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E97CE" w14:textId="77777777" w:rsidR="00344908" w:rsidRDefault="00344908" w:rsidP="001F7A08">
      <w:pPr>
        <w:jc w:val="center"/>
        <w:rPr>
          <w:rFonts w:ascii="Arial" w:hAnsi="Arial"/>
          <w:b/>
          <w:i/>
          <w:sz w:val="32"/>
          <w:szCs w:val="32"/>
        </w:rPr>
      </w:pPr>
    </w:p>
    <w:p w14:paraId="202FF4C8" w14:textId="06801BFE" w:rsidR="005C404E" w:rsidRPr="00E664B4" w:rsidRDefault="001F7A08" w:rsidP="001F7A08">
      <w:pPr>
        <w:jc w:val="center"/>
        <w:rPr>
          <w:rFonts w:ascii="Arial" w:hAnsi="Arial"/>
          <w:b/>
          <w:i/>
          <w:sz w:val="32"/>
          <w:szCs w:val="32"/>
        </w:rPr>
      </w:pPr>
      <w:r w:rsidRPr="00E664B4">
        <w:rPr>
          <w:rFonts w:ascii="Arial" w:hAnsi="Arial"/>
          <w:b/>
          <w:i/>
          <w:sz w:val="32"/>
          <w:szCs w:val="32"/>
        </w:rPr>
        <w:t>Credit Card Expense Form</w:t>
      </w:r>
    </w:p>
    <w:p w14:paraId="070D0CA0" w14:textId="77777777" w:rsidR="001F7A08" w:rsidRPr="006110A4" w:rsidRDefault="001F7A08" w:rsidP="001F7A08">
      <w:pPr>
        <w:jc w:val="center"/>
        <w:rPr>
          <w:rFonts w:ascii="Arial" w:hAnsi="Arial"/>
          <w:sz w:val="20"/>
          <w:szCs w:val="20"/>
        </w:rPr>
      </w:pPr>
    </w:p>
    <w:p w14:paraId="1AAA069B" w14:textId="73EC3B63" w:rsidR="001F7A08" w:rsidRPr="00E160DF" w:rsidRDefault="00E664B4" w:rsidP="001F7A08">
      <w:pPr>
        <w:jc w:val="center"/>
        <w:rPr>
          <w:rFonts w:ascii="Arial" w:hAnsi="Arial" w:cs="Arial"/>
          <w:sz w:val="22"/>
          <w:szCs w:val="22"/>
        </w:rPr>
      </w:pPr>
      <w:r w:rsidRPr="00E160DF">
        <w:rPr>
          <w:rFonts w:ascii="Arial" w:hAnsi="Arial" w:cs="Arial"/>
          <w:sz w:val="22"/>
          <w:szCs w:val="22"/>
        </w:rPr>
        <w:t>Scan and a</w:t>
      </w:r>
      <w:r w:rsidR="001F7A08" w:rsidRPr="00E160DF">
        <w:rPr>
          <w:rFonts w:ascii="Arial" w:hAnsi="Arial" w:cs="Arial"/>
          <w:sz w:val="22"/>
          <w:szCs w:val="22"/>
        </w:rPr>
        <w:t xml:space="preserve">ttach all receipts.  Small receipts </w:t>
      </w:r>
      <w:r w:rsidRPr="00E160DF">
        <w:rPr>
          <w:rFonts w:ascii="Arial" w:hAnsi="Arial" w:cs="Arial"/>
          <w:sz w:val="22"/>
          <w:szCs w:val="22"/>
        </w:rPr>
        <w:t xml:space="preserve">can be scanned </w:t>
      </w:r>
      <w:r w:rsidR="00456AD3" w:rsidRPr="00E160DF">
        <w:rPr>
          <w:rFonts w:ascii="Arial" w:hAnsi="Arial" w:cs="Arial"/>
          <w:sz w:val="22"/>
          <w:szCs w:val="22"/>
        </w:rPr>
        <w:t>several</w:t>
      </w:r>
      <w:r w:rsidRPr="00E160DF">
        <w:rPr>
          <w:rFonts w:ascii="Arial" w:hAnsi="Arial" w:cs="Arial"/>
          <w:sz w:val="22"/>
          <w:szCs w:val="22"/>
        </w:rPr>
        <w:t xml:space="preserve"> on one page</w:t>
      </w:r>
      <w:r w:rsidR="001F7A08" w:rsidRPr="00E160DF">
        <w:rPr>
          <w:rFonts w:ascii="Arial" w:hAnsi="Arial" w:cs="Arial"/>
          <w:sz w:val="22"/>
          <w:szCs w:val="22"/>
        </w:rPr>
        <w:t>.</w:t>
      </w:r>
    </w:p>
    <w:p w14:paraId="5A991DBF" w14:textId="1BA2DF9F" w:rsidR="00456AD3" w:rsidRPr="00BD7227" w:rsidRDefault="00456AD3" w:rsidP="00BD7227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E160DF">
        <w:rPr>
          <w:rFonts w:ascii="Arial" w:hAnsi="Arial" w:cs="Arial"/>
          <w:sz w:val="22"/>
          <w:szCs w:val="22"/>
        </w:rPr>
        <w:t xml:space="preserve">Once scanned, send form and receipts to: </w:t>
      </w:r>
      <w:r w:rsidR="00E160DF" w:rsidRPr="00E160DF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AC3A6D" w:rsidRPr="00AC3A6D">
          <w:rPr>
            <w:rStyle w:val="Hyperlink"/>
            <w:rFonts w:ascii="Arial" w:hAnsi="Arial" w:cs="Arial"/>
            <w:b/>
            <w:bCs/>
            <w:i/>
            <w:iCs/>
            <w:sz w:val="22"/>
            <w:szCs w:val="22"/>
          </w:rPr>
          <w:t>kayegardner@aol.com</w:t>
        </w:r>
      </w:hyperlink>
      <w:r w:rsidR="00E160DF" w:rsidRPr="00E160DF">
        <w:rPr>
          <w:rFonts w:ascii="Arial" w:hAnsi="Arial" w:cs="Arial"/>
          <w:sz w:val="22"/>
          <w:szCs w:val="22"/>
        </w:rPr>
        <w:t xml:space="preserve"> </w:t>
      </w:r>
      <w:r w:rsidR="00982694">
        <w:rPr>
          <w:rFonts w:ascii="Arial" w:hAnsi="Arial" w:cs="Arial"/>
          <w:sz w:val="22"/>
          <w:szCs w:val="22"/>
        </w:rPr>
        <w:t xml:space="preserve"> </w:t>
      </w:r>
      <w:r w:rsidR="009E2D82">
        <w:rPr>
          <w:rFonts w:ascii="Arial" w:hAnsi="Arial" w:cs="Arial"/>
          <w:b/>
          <w:bCs/>
          <w:i/>
          <w:iCs/>
          <w:sz w:val="22"/>
          <w:szCs w:val="22"/>
        </w:rPr>
        <w:t>AND</w:t>
      </w:r>
      <w:r w:rsidR="009E2D82">
        <w:rPr>
          <w:rFonts w:ascii="Arial" w:hAnsi="Arial" w:cs="Arial"/>
          <w:sz w:val="22"/>
          <w:szCs w:val="22"/>
        </w:rPr>
        <w:t xml:space="preserve"> </w:t>
      </w:r>
      <w:r w:rsidR="00982694">
        <w:t xml:space="preserve"> </w:t>
      </w:r>
      <w:hyperlink r:id="rId8" w:history="1">
        <w:r w:rsidR="00982694" w:rsidRPr="00982694">
          <w:rPr>
            <w:rStyle w:val="Hyperlink"/>
            <w:rFonts w:ascii="Arial" w:hAnsi="Arial" w:cs="Arial"/>
            <w:b/>
            <w:bCs/>
            <w:i/>
            <w:iCs/>
            <w:sz w:val="22"/>
            <w:szCs w:val="22"/>
          </w:rPr>
          <w:t>ccorbin@vva.org</w:t>
        </w:r>
      </w:hyperlink>
    </w:p>
    <w:p w14:paraId="7ABD031B" w14:textId="77777777" w:rsidR="00456AD3" w:rsidRDefault="00456AD3" w:rsidP="00BD7227">
      <w:pPr>
        <w:pBdr>
          <w:bottom w:val="single" w:sz="4" w:space="1" w:color="auto"/>
        </w:pBdr>
        <w:rPr>
          <w:rFonts w:ascii="Arial" w:hAnsi="Arial"/>
          <w:sz w:val="22"/>
          <w:szCs w:val="22"/>
        </w:rPr>
      </w:pPr>
    </w:p>
    <w:p w14:paraId="490D6B51" w14:textId="77777777" w:rsidR="00E664B4" w:rsidRDefault="00E664B4" w:rsidP="001F7A08">
      <w:pPr>
        <w:jc w:val="center"/>
        <w:rPr>
          <w:rFonts w:ascii="Arial" w:hAnsi="Arial"/>
          <w:sz w:val="22"/>
          <w:szCs w:val="22"/>
        </w:rPr>
      </w:pPr>
    </w:p>
    <w:p w14:paraId="07CC2FCB" w14:textId="77777777" w:rsidR="001F7A08" w:rsidRPr="006110A4" w:rsidRDefault="001F7A08" w:rsidP="001F7A08">
      <w:pPr>
        <w:jc w:val="center"/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509"/>
        <w:gridCol w:w="1060"/>
        <w:gridCol w:w="2858"/>
        <w:gridCol w:w="742"/>
        <w:gridCol w:w="1620"/>
      </w:tblGrid>
      <w:tr w:rsidR="00E664B4" w14:paraId="4729A1FC" w14:textId="77777777" w:rsidTr="003D178D">
        <w:tc>
          <w:tcPr>
            <w:tcW w:w="901" w:type="dxa"/>
          </w:tcPr>
          <w:p w14:paraId="591AD65D" w14:textId="23380ACE" w:rsidR="00E664B4" w:rsidRDefault="00E664B4" w:rsidP="001F7A0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Name: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14:paraId="759E81DA" w14:textId="77777777" w:rsidR="00E664B4" w:rsidRDefault="00E664B4" w:rsidP="001F7A0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5CE880C1" w14:textId="3803348A" w:rsidR="00E664B4" w:rsidRDefault="00E664B4" w:rsidP="001F7A0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Position:</w:t>
            </w:r>
          </w:p>
        </w:tc>
        <w:tc>
          <w:tcPr>
            <w:tcW w:w="2858" w:type="dxa"/>
            <w:tcBorders>
              <w:bottom w:val="single" w:sz="4" w:space="0" w:color="auto"/>
            </w:tcBorders>
          </w:tcPr>
          <w:p w14:paraId="4449858E" w14:textId="77777777" w:rsidR="00E664B4" w:rsidRDefault="00E664B4" w:rsidP="001F7A0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42" w:type="dxa"/>
          </w:tcPr>
          <w:p w14:paraId="53957C3D" w14:textId="003618FE" w:rsidR="00E664B4" w:rsidRDefault="00E664B4" w:rsidP="001F7A0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EA04FFE" w14:textId="0F76312F" w:rsidR="00E664B4" w:rsidRDefault="00E664B4" w:rsidP="001F7A08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101337F" w14:textId="77777777" w:rsidR="001F7A08" w:rsidRDefault="001F7A08" w:rsidP="001F7A08">
      <w:pPr>
        <w:rPr>
          <w:rFonts w:ascii="Arial" w:hAnsi="Arial"/>
          <w:sz w:val="22"/>
          <w:szCs w:val="22"/>
        </w:rPr>
      </w:pPr>
    </w:p>
    <w:tbl>
      <w:tblPr>
        <w:tblStyle w:val="TableGrid"/>
        <w:tblW w:w="49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3522"/>
        <w:gridCol w:w="720"/>
        <w:gridCol w:w="1710"/>
        <w:gridCol w:w="809"/>
        <w:gridCol w:w="722"/>
        <w:gridCol w:w="635"/>
        <w:gridCol w:w="1164"/>
      </w:tblGrid>
      <w:tr w:rsidR="003D178D" w14:paraId="5EB3AA7B" w14:textId="77777777" w:rsidTr="003D178D">
        <w:tc>
          <w:tcPr>
            <w:tcW w:w="630" w:type="pct"/>
          </w:tcPr>
          <w:p w14:paraId="1C569230" w14:textId="2DA01ADC" w:rsidR="001F7A08" w:rsidRDefault="001F7A08" w:rsidP="001F7A0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Address:</w:t>
            </w:r>
          </w:p>
        </w:tc>
        <w:tc>
          <w:tcPr>
            <w:tcW w:w="1658" w:type="pct"/>
            <w:tcBorders>
              <w:bottom w:val="single" w:sz="4" w:space="0" w:color="auto"/>
            </w:tcBorders>
          </w:tcPr>
          <w:p w14:paraId="40330983" w14:textId="77777777" w:rsidR="001F7A08" w:rsidRDefault="001F7A08" w:rsidP="001F7A0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9" w:type="pct"/>
          </w:tcPr>
          <w:p w14:paraId="0100CAC6" w14:textId="72332C28" w:rsidR="001F7A08" w:rsidRDefault="001F7A08" w:rsidP="001F7A0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City:</w:t>
            </w:r>
          </w:p>
        </w:tc>
        <w:tc>
          <w:tcPr>
            <w:tcW w:w="805" w:type="pct"/>
            <w:tcBorders>
              <w:bottom w:val="single" w:sz="4" w:space="0" w:color="auto"/>
            </w:tcBorders>
          </w:tcPr>
          <w:p w14:paraId="166FBBCA" w14:textId="264A7D01" w:rsidR="001F7A08" w:rsidRDefault="001F7A08" w:rsidP="001F7A0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1" w:type="pct"/>
          </w:tcPr>
          <w:p w14:paraId="5783EE27" w14:textId="3031EA40" w:rsidR="001F7A08" w:rsidRDefault="001F7A08" w:rsidP="001F7A0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State: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14:paraId="7B54353B" w14:textId="77777777" w:rsidR="001F7A08" w:rsidRDefault="001F7A08" w:rsidP="001F7A0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9" w:type="pct"/>
          </w:tcPr>
          <w:p w14:paraId="688AFF88" w14:textId="05F46C80" w:rsidR="001F7A08" w:rsidRDefault="001F7A08" w:rsidP="001F7A0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Zip: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14:paraId="377A0236" w14:textId="77777777" w:rsidR="001F7A08" w:rsidRDefault="001F7A08" w:rsidP="001F7A08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E035258" w14:textId="77777777" w:rsidR="001F7A08" w:rsidRPr="001F7A08" w:rsidRDefault="001F7A08" w:rsidP="001F7A08">
      <w:pPr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1963"/>
        <w:gridCol w:w="1350"/>
        <w:gridCol w:w="2070"/>
        <w:gridCol w:w="990"/>
        <w:gridCol w:w="3330"/>
      </w:tblGrid>
      <w:tr w:rsidR="005D2714" w:rsidRPr="005D2714" w14:paraId="1256A06D" w14:textId="77777777" w:rsidTr="003D178D">
        <w:tc>
          <w:tcPr>
            <w:tcW w:w="917" w:type="dxa"/>
          </w:tcPr>
          <w:p w14:paraId="7CFCC6C0" w14:textId="205539C9" w:rsidR="001F7A08" w:rsidRPr="005D2714" w:rsidRDefault="001F7A08">
            <w:pPr>
              <w:rPr>
                <w:rFonts w:ascii="Arial" w:hAnsi="Arial"/>
                <w:sz w:val="22"/>
                <w:szCs w:val="22"/>
              </w:rPr>
            </w:pPr>
            <w:r w:rsidRPr="005D2714">
              <w:rPr>
                <w:rFonts w:ascii="Arial" w:hAnsi="Arial"/>
                <w:sz w:val="22"/>
                <w:szCs w:val="22"/>
              </w:rPr>
              <w:t>Phone: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14:paraId="0861C171" w14:textId="77777777" w:rsidR="001F7A08" w:rsidRPr="005D2714" w:rsidRDefault="001F7A0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946D21C" w14:textId="53B8B595" w:rsidR="001F7A08" w:rsidRPr="005D2714" w:rsidRDefault="00E664B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Alt. 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CF74FA5" w14:textId="77777777" w:rsidR="001F7A08" w:rsidRPr="005D2714" w:rsidRDefault="001F7A0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56B72DC1" w14:textId="1E10BE31" w:rsidR="001F7A08" w:rsidRPr="005D2714" w:rsidRDefault="001F7A08">
            <w:pPr>
              <w:rPr>
                <w:rFonts w:ascii="Arial" w:hAnsi="Arial"/>
                <w:sz w:val="22"/>
                <w:szCs w:val="22"/>
              </w:rPr>
            </w:pPr>
            <w:r w:rsidRPr="005D2714">
              <w:rPr>
                <w:rFonts w:ascii="Arial" w:hAnsi="Arial"/>
                <w:sz w:val="22"/>
                <w:szCs w:val="22"/>
              </w:rPr>
              <w:t>E-Mail: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4C632386" w14:textId="77777777" w:rsidR="001F7A08" w:rsidRPr="005D2714" w:rsidRDefault="001F7A08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ACE52D4" w14:textId="77777777" w:rsidR="005C404E" w:rsidRPr="005D2714" w:rsidRDefault="005C404E">
      <w:pPr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7380"/>
      </w:tblGrid>
      <w:tr w:rsidR="005D2714" w14:paraId="17A521A8" w14:textId="77777777" w:rsidTr="003D178D">
        <w:tc>
          <w:tcPr>
            <w:tcW w:w="3240" w:type="dxa"/>
          </w:tcPr>
          <w:p w14:paraId="6539F177" w14:textId="13708065" w:rsidR="005D2714" w:rsidRDefault="005D2714" w:rsidP="005D2714">
            <w:pPr>
              <w:tabs>
                <w:tab w:val="left" w:pos="4591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Purpose of Travel or Expense: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7AF1570A" w14:textId="77777777" w:rsidR="005D2714" w:rsidRDefault="005D2714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84C755F" w14:textId="77777777" w:rsidR="005C404E" w:rsidRPr="005D2714" w:rsidRDefault="005C404E">
      <w:pPr>
        <w:rPr>
          <w:rFonts w:ascii="Arial" w:hAnsi="Arial"/>
          <w:sz w:val="22"/>
          <w:szCs w:val="22"/>
        </w:rPr>
      </w:pPr>
    </w:p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0"/>
        <w:gridCol w:w="2520"/>
        <w:gridCol w:w="1440"/>
        <w:gridCol w:w="2610"/>
      </w:tblGrid>
      <w:tr w:rsidR="003D178D" w14:paraId="5EF23488" w14:textId="77777777" w:rsidTr="003D178D">
        <w:tc>
          <w:tcPr>
            <w:tcW w:w="4050" w:type="dxa"/>
          </w:tcPr>
          <w:p w14:paraId="1F3BD9E6" w14:textId="33F3CA77" w:rsidR="003D178D" w:rsidRDefault="003D178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If expense is for travel:  Departure City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6231502" w14:textId="77777777" w:rsidR="003D178D" w:rsidRDefault="003D178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B5D178D" w14:textId="77777777" w:rsidR="003D178D" w:rsidRDefault="003D178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Destination: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AE9E05F" w14:textId="2D80A595" w:rsidR="003D178D" w:rsidRDefault="003D178D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83F75C8" w14:textId="77777777" w:rsidR="005C404E" w:rsidRDefault="005C404E">
      <w:pPr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945"/>
        <w:gridCol w:w="1215"/>
        <w:gridCol w:w="990"/>
        <w:gridCol w:w="1350"/>
        <w:gridCol w:w="990"/>
        <w:gridCol w:w="270"/>
        <w:gridCol w:w="1260"/>
        <w:gridCol w:w="270"/>
        <w:gridCol w:w="990"/>
        <w:gridCol w:w="270"/>
      </w:tblGrid>
      <w:tr w:rsidR="003D178D" w14:paraId="4DEFA7F7" w14:textId="77777777" w:rsidTr="003D178D">
        <w:tc>
          <w:tcPr>
            <w:tcW w:w="1710" w:type="dxa"/>
          </w:tcPr>
          <w:p w14:paraId="1011233A" w14:textId="018DA809" w:rsidR="006110A4" w:rsidRDefault="006110A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Dates of travel:</w:t>
            </w:r>
          </w:p>
        </w:tc>
        <w:tc>
          <w:tcPr>
            <w:tcW w:w="945" w:type="dxa"/>
          </w:tcPr>
          <w:p w14:paraId="7C812CA0" w14:textId="1E34FBAD" w:rsidR="006110A4" w:rsidRDefault="006110A4" w:rsidP="003D178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Depart: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14:paraId="0299FE0D" w14:textId="77777777" w:rsidR="006110A4" w:rsidRDefault="006110A4" w:rsidP="003D178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68B3D904" w14:textId="0A0B35A2" w:rsidR="006110A4" w:rsidRDefault="006110A4" w:rsidP="006110A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Return: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699534F" w14:textId="77777777" w:rsidR="006110A4" w:rsidRDefault="006110A4" w:rsidP="005D271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31DDAE9" w14:textId="614BED94" w:rsidR="006110A4" w:rsidRDefault="006110A4" w:rsidP="006110A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Flying?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F4FC" w14:textId="77777777" w:rsidR="006110A4" w:rsidRDefault="006110A4" w:rsidP="005D271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04BA474F" w14:textId="7A1F0045" w:rsidR="006110A4" w:rsidRDefault="006110A4" w:rsidP="006110A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Driving?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D368" w14:textId="77777777" w:rsidR="006110A4" w:rsidRDefault="006110A4" w:rsidP="005D271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44250144" w14:textId="36FE22A1" w:rsidR="006110A4" w:rsidRDefault="006110A4" w:rsidP="005D271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Other: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5A6B" w14:textId="15A5607A" w:rsidR="006110A4" w:rsidRDefault="006110A4" w:rsidP="005D2714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CF6C889" w14:textId="77777777" w:rsidR="005D2714" w:rsidRDefault="005D2714">
      <w:pPr>
        <w:rPr>
          <w:rFonts w:ascii="Arial" w:hAnsi="Arial"/>
          <w:sz w:val="22"/>
          <w:szCs w:val="22"/>
        </w:rPr>
      </w:pPr>
    </w:p>
    <w:p w14:paraId="520DB5DC" w14:textId="0D13D67F" w:rsidR="005D2714" w:rsidRDefault="00395A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EXPENSES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TOTALS.                                       FINANCE</w:t>
      </w:r>
    </w:p>
    <w:p w14:paraId="02F3F45D" w14:textId="412B7BF7" w:rsidR="00395A00" w:rsidRPr="00395A00" w:rsidRDefault="00395A0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                  </w:t>
      </w:r>
      <w:r w:rsidRPr="00395A00">
        <w:rPr>
          <w:rFonts w:ascii="Arial" w:hAnsi="Arial"/>
          <w:sz w:val="18"/>
          <w:szCs w:val="18"/>
        </w:rPr>
        <w:t>USER 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2353"/>
        <w:gridCol w:w="4960"/>
        <w:gridCol w:w="360"/>
        <w:gridCol w:w="1165"/>
        <w:gridCol w:w="270"/>
        <w:gridCol w:w="1160"/>
      </w:tblGrid>
      <w:tr w:rsidR="00395A00" w14:paraId="274AC51D" w14:textId="77777777" w:rsidTr="0044580D">
        <w:trPr>
          <w:trHeight w:val="36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037CE" w14:textId="7FCA95B1" w:rsidR="00395A00" w:rsidRPr="00395A00" w:rsidRDefault="00395A00">
            <w:pPr>
              <w:rPr>
                <w:rFonts w:ascii="Arial" w:hAnsi="Arial"/>
                <w:sz w:val="22"/>
                <w:szCs w:val="22"/>
              </w:rPr>
            </w:pPr>
            <w:r w:rsidRPr="00395A00">
              <w:rPr>
                <w:rFonts w:ascii="Arial" w:hAnsi="Arial"/>
                <w:sz w:val="22"/>
                <w:szCs w:val="22"/>
              </w:rPr>
              <w:t xml:space="preserve">1. 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9E2A8" w14:textId="19DD9EF7" w:rsidR="00395A00" w:rsidRPr="00395A00" w:rsidRDefault="00395A00" w:rsidP="00456AD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395A00">
              <w:rPr>
                <w:rFonts w:ascii="Arial" w:hAnsi="Arial"/>
                <w:sz w:val="22"/>
                <w:szCs w:val="22"/>
              </w:rPr>
              <w:t>Travel: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9771E4" w14:textId="77777777" w:rsidR="00395A00" w:rsidRPr="00395A00" w:rsidRDefault="00395A00" w:rsidP="00F9256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F928E5" w14:textId="1269FBCC" w:rsidR="00395A00" w:rsidRPr="00395A00" w:rsidRDefault="00395A00">
            <w:pPr>
              <w:rPr>
                <w:rFonts w:ascii="Arial" w:hAnsi="Arial"/>
                <w:sz w:val="22"/>
                <w:szCs w:val="22"/>
              </w:rPr>
            </w:pPr>
            <w:r w:rsidRPr="00395A00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386455" w14:textId="61F69485" w:rsidR="00395A00" w:rsidRPr="00395A00" w:rsidRDefault="00395A00" w:rsidP="00557CE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6DFE0D" w14:textId="77777777" w:rsidR="00395A00" w:rsidRPr="00395A00" w:rsidRDefault="00395A00" w:rsidP="00557CE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  <w:vAlign w:val="bottom"/>
          </w:tcPr>
          <w:p w14:paraId="32A2B6C7" w14:textId="62766505" w:rsidR="00395A00" w:rsidRPr="00395A00" w:rsidRDefault="00395A00" w:rsidP="00557CE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95A00" w14:paraId="129AAD17" w14:textId="77777777" w:rsidTr="0044580D">
        <w:trPr>
          <w:trHeight w:val="36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8B4AF" w14:textId="7FB52ED4" w:rsidR="00395A00" w:rsidRPr="00395A00" w:rsidRDefault="00395A00">
            <w:pPr>
              <w:rPr>
                <w:rFonts w:ascii="Arial" w:hAnsi="Arial"/>
                <w:sz w:val="22"/>
                <w:szCs w:val="22"/>
              </w:rPr>
            </w:pPr>
            <w:r w:rsidRPr="00395A00"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8A4E6" w14:textId="54843B2E" w:rsidR="00395A00" w:rsidRPr="00395A00" w:rsidRDefault="00395A00" w:rsidP="00456AD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395A00">
              <w:rPr>
                <w:rFonts w:ascii="Arial" w:hAnsi="Arial"/>
                <w:sz w:val="22"/>
                <w:szCs w:val="22"/>
              </w:rPr>
              <w:t>Per Diem: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E4647A" w14:textId="2D6417FC" w:rsidR="00395A00" w:rsidRPr="00395A00" w:rsidRDefault="00395A00" w:rsidP="00395A00">
            <w:pPr>
              <w:rPr>
                <w:rFonts w:ascii="Arial" w:hAnsi="Arial"/>
                <w:sz w:val="22"/>
                <w:szCs w:val="22"/>
              </w:rPr>
            </w:pPr>
            <w:r w:rsidRPr="00395A00">
              <w:rPr>
                <w:rFonts w:ascii="Arial" w:hAnsi="Arial"/>
                <w:sz w:val="22"/>
                <w:szCs w:val="22"/>
              </w:rPr>
              <w:t xml:space="preserve">             DAYS </w:t>
            </w:r>
            <w:r w:rsidR="00657F72">
              <w:rPr>
                <w:rFonts w:ascii="Arial" w:hAnsi="Arial"/>
                <w:sz w:val="22"/>
                <w:szCs w:val="22"/>
              </w:rPr>
              <w:t xml:space="preserve"> </w:t>
            </w:r>
            <w:r w:rsidRPr="00395A00">
              <w:rPr>
                <w:rFonts w:ascii="Arial" w:hAnsi="Arial"/>
                <w:sz w:val="22"/>
                <w:szCs w:val="22"/>
              </w:rPr>
              <w:t xml:space="preserve">X </w:t>
            </w:r>
            <w:r w:rsidR="00657F72">
              <w:rPr>
                <w:rFonts w:ascii="Arial" w:hAnsi="Arial"/>
                <w:sz w:val="22"/>
                <w:szCs w:val="22"/>
              </w:rPr>
              <w:t xml:space="preserve"> </w:t>
            </w:r>
            <w:r w:rsidRPr="00395A00">
              <w:rPr>
                <w:rFonts w:ascii="Arial" w:hAnsi="Arial"/>
                <w:sz w:val="22"/>
                <w:szCs w:val="22"/>
              </w:rPr>
              <w:t>$</w:t>
            </w:r>
            <w:r w:rsidR="007964CC">
              <w:rPr>
                <w:rFonts w:ascii="Arial" w:hAnsi="Arial"/>
                <w:sz w:val="22"/>
                <w:szCs w:val="22"/>
              </w:rPr>
              <w:t>50</w:t>
            </w:r>
            <w:r w:rsidRPr="00395A00">
              <w:rPr>
                <w:rFonts w:ascii="Arial" w:hAnsi="Arial"/>
                <w:sz w:val="22"/>
                <w:szCs w:val="22"/>
              </w:rPr>
              <w:t>.00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EF5F89" w14:textId="06ED775C" w:rsidR="00395A00" w:rsidRPr="00395A00" w:rsidRDefault="00395A00">
            <w:pPr>
              <w:rPr>
                <w:rFonts w:ascii="Arial" w:hAnsi="Arial"/>
                <w:sz w:val="22"/>
                <w:szCs w:val="22"/>
              </w:rPr>
            </w:pPr>
            <w:r w:rsidRPr="00395A00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E5A4AD" w14:textId="77777777" w:rsidR="00395A00" w:rsidRPr="00395A00" w:rsidRDefault="00395A00" w:rsidP="00557CE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EB4543" w14:textId="77777777" w:rsidR="00395A00" w:rsidRPr="00395A00" w:rsidRDefault="00395A00" w:rsidP="00557CE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  <w:vAlign w:val="bottom"/>
          </w:tcPr>
          <w:p w14:paraId="3230BBA0" w14:textId="05AB4794" w:rsidR="00395A00" w:rsidRPr="00395A00" w:rsidRDefault="00395A00" w:rsidP="00557CE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95A00" w14:paraId="0F6B2720" w14:textId="77777777" w:rsidTr="0044580D">
        <w:trPr>
          <w:trHeight w:val="36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EF52A" w14:textId="64D28256" w:rsidR="00395A00" w:rsidRPr="00395A00" w:rsidRDefault="00395A00">
            <w:pPr>
              <w:rPr>
                <w:rFonts w:ascii="Arial" w:hAnsi="Arial"/>
                <w:sz w:val="22"/>
                <w:szCs w:val="22"/>
              </w:rPr>
            </w:pPr>
            <w:r w:rsidRPr="00395A00"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033BC" w14:textId="1250C20A" w:rsidR="00395A00" w:rsidRPr="00395A00" w:rsidRDefault="004A7DCC" w:rsidP="00456AD3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Hotel / </w:t>
            </w:r>
            <w:r w:rsidR="00395A00" w:rsidRPr="00395A00">
              <w:rPr>
                <w:rFonts w:ascii="Arial" w:hAnsi="Arial"/>
                <w:sz w:val="22"/>
                <w:szCs w:val="22"/>
              </w:rPr>
              <w:t>Lodging: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09339B" w14:textId="77777777" w:rsidR="00395A00" w:rsidRPr="00395A00" w:rsidRDefault="00395A00" w:rsidP="002D6BA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40D86FD" w14:textId="5F08CB61" w:rsidR="00395A00" w:rsidRPr="00395A00" w:rsidRDefault="00395A00">
            <w:pPr>
              <w:rPr>
                <w:rFonts w:ascii="Arial" w:hAnsi="Arial"/>
                <w:sz w:val="22"/>
                <w:szCs w:val="22"/>
              </w:rPr>
            </w:pPr>
            <w:r w:rsidRPr="00395A00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C9198B" w14:textId="77777777" w:rsidR="00395A00" w:rsidRPr="00395A00" w:rsidRDefault="00395A00" w:rsidP="00557CE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E5D864" w14:textId="77777777" w:rsidR="00395A00" w:rsidRPr="00395A00" w:rsidRDefault="00395A00" w:rsidP="00557CE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  <w:vAlign w:val="bottom"/>
          </w:tcPr>
          <w:p w14:paraId="76009543" w14:textId="5B406755" w:rsidR="00395A00" w:rsidRPr="00395A00" w:rsidRDefault="00395A00" w:rsidP="00557CE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95A00" w14:paraId="6F7FE6A8" w14:textId="77777777" w:rsidTr="0044580D">
        <w:trPr>
          <w:trHeight w:val="36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8ACCD" w14:textId="7ADEF8E0" w:rsidR="00395A00" w:rsidRPr="00395A00" w:rsidRDefault="00395A00">
            <w:pPr>
              <w:rPr>
                <w:rFonts w:ascii="Arial" w:hAnsi="Arial"/>
                <w:sz w:val="22"/>
                <w:szCs w:val="22"/>
              </w:rPr>
            </w:pPr>
            <w:r w:rsidRPr="00395A00">
              <w:rPr>
                <w:rFonts w:ascii="Arial" w:hAnsi="Arial"/>
                <w:sz w:val="22"/>
                <w:szCs w:val="22"/>
              </w:rPr>
              <w:t>4.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9F476" w14:textId="1E4334DB" w:rsidR="00395A00" w:rsidRPr="00395A00" w:rsidRDefault="004A7DCC" w:rsidP="004A7DCC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Shipping / Postage: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262569" w14:textId="77777777" w:rsidR="00395A00" w:rsidRPr="00395A00" w:rsidRDefault="00395A00" w:rsidP="002D6BA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B75ED37" w14:textId="6F6F2299" w:rsidR="00395A00" w:rsidRPr="00395A00" w:rsidRDefault="00395A00">
            <w:pPr>
              <w:rPr>
                <w:rFonts w:ascii="Arial" w:hAnsi="Arial"/>
                <w:sz w:val="22"/>
                <w:szCs w:val="22"/>
              </w:rPr>
            </w:pPr>
            <w:r w:rsidRPr="00395A00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307CC3" w14:textId="77777777" w:rsidR="00395A00" w:rsidRPr="00395A00" w:rsidRDefault="00395A00" w:rsidP="00557CE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2F0E32" w14:textId="77777777" w:rsidR="00395A00" w:rsidRPr="00395A00" w:rsidRDefault="00395A00" w:rsidP="00557CE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  <w:vAlign w:val="bottom"/>
          </w:tcPr>
          <w:p w14:paraId="461A06B3" w14:textId="74FD303D" w:rsidR="00395A00" w:rsidRPr="00395A00" w:rsidRDefault="00395A00" w:rsidP="00557CE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95A00" w14:paraId="45E9AF39" w14:textId="77777777" w:rsidTr="0044580D">
        <w:trPr>
          <w:trHeight w:val="36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0A7FB" w14:textId="56FEAF32" w:rsidR="00395A00" w:rsidRPr="00395A00" w:rsidRDefault="00395A00">
            <w:pPr>
              <w:rPr>
                <w:rFonts w:ascii="Arial" w:hAnsi="Arial"/>
                <w:sz w:val="22"/>
                <w:szCs w:val="22"/>
              </w:rPr>
            </w:pPr>
            <w:r w:rsidRPr="00395A00">
              <w:rPr>
                <w:rFonts w:ascii="Arial" w:hAnsi="Arial"/>
                <w:sz w:val="22"/>
                <w:szCs w:val="22"/>
              </w:rPr>
              <w:t>5.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8FFDB" w14:textId="1B8D08F4" w:rsidR="00395A00" w:rsidRPr="00395A00" w:rsidRDefault="004A7DC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Misc. Office Supplies: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9C1372" w14:textId="77777777" w:rsidR="00395A00" w:rsidRPr="00395A00" w:rsidRDefault="00395A00" w:rsidP="002D6BA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A2B941" w14:textId="158F4A09" w:rsidR="00395A00" w:rsidRPr="00395A00" w:rsidRDefault="00395A00">
            <w:pPr>
              <w:rPr>
                <w:rFonts w:ascii="Arial" w:hAnsi="Arial"/>
                <w:sz w:val="22"/>
                <w:szCs w:val="22"/>
              </w:rPr>
            </w:pPr>
            <w:r w:rsidRPr="00395A00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F98498" w14:textId="77777777" w:rsidR="00395A00" w:rsidRPr="00395A00" w:rsidRDefault="00395A00" w:rsidP="00557CE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60BB46" w14:textId="77777777" w:rsidR="00395A00" w:rsidRPr="00395A00" w:rsidRDefault="00395A00" w:rsidP="00557CE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  <w:vAlign w:val="bottom"/>
          </w:tcPr>
          <w:p w14:paraId="2EA9DF56" w14:textId="5FF2998C" w:rsidR="00395A00" w:rsidRPr="00395A00" w:rsidRDefault="00395A00" w:rsidP="00557CE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95A00" w14:paraId="271F4E4E" w14:textId="77777777" w:rsidTr="0044580D">
        <w:trPr>
          <w:trHeight w:val="36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3F466" w14:textId="0393FAE4" w:rsidR="00395A00" w:rsidRPr="00395A00" w:rsidRDefault="00395A00">
            <w:pPr>
              <w:rPr>
                <w:rFonts w:ascii="Arial" w:hAnsi="Arial"/>
                <w:sz w:val="22"/>
                <w:szCs w:val="22"/>
              </w:rPr>
            </w:pPr>
            <w:r w:rsidRPr="00395A00">
              <w:rPr>
                <w:rFonts w:ascii="Arial" w:hAnsi="Arial"/>
                <w:sz w:val="22"/>
                <w:szCs w:val="22"/>
              </w:rPr>
              <w:t>6.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3CCF7" w14:textId="0A556D0C" w:rsidR="00395A00" w:rsidRPr="00395A00" w:rsidRDefault="004A7DCC" w:rsidP="004A7DCC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Ink / Paper – Printer: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3548D1" w14:textId="77777777" w:rsidR="00395A00" w:rsidRPr="00395A00" w:rsidRDefault="00395A00" w:rsidP="002D6BA2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1376680" w14:textId="3517F7E3" w:rsidR="00395A00" w:rsidRPr="00395A00" w:rsidRDefault="00395A00">
            <w:pPr>
              <w:rPr>
                <w:rFonts w:ascii="Arial" w:hAnsi="Arial"/>
                <w:sz w:val="22"/>
                <w:szCs w:val="22"/>
              </w:rPr>
            </w:pPr>
            <w:r w:rsidRPr="00395A00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3C94B1" w14:textId="77777777" w:rsidR="00395A00" w:rsidRPr="00395A00" w:rsidRDefault="00395A00" w:rsidP="00557CE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212E1B" w14:textId="77777777" w:rsidR="00395A00" w:rsidRPr="00395A00" w:rsidRDefault="00395A00" w:rsidP="00557CE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  <w:vAlign w:val="bottom"/>
          </w:tcPr>
          <w:p w14:paraId="4563F79E" w14:textId="553BC68B" w:rsidR="00395A00" w:rsidRPr="00395A00" w:rsidRDefault="00395A00" w:rsidP="00557CE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F9256C" w14:paraId="42F8D9F1" w14:textId="77777777" w:rsidTr="00703A1E">
        <w:trPr>
          <w:trHeight w:val="36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C460A" w14:textId="7B76668F" w:rsidR="00F9256C" w:rsidRPr="00395A00" w:rsidRDefault="00F9256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7.</w:t>
            </w:r>
          </w:p>
        </w:tc>
        <w:tc>
          <w:tcPr>
            <w:tcW w:w="7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84A52E" w14:textId="77777777" w:rsidR="00F9256C" w:rsidRPr="00395A00" w:rsidRDefault="00F9256C" w:rsidP="002D6BA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7C1B29F" w14:textId="77777777" w:rsidR="00F9256C" w:rsidRPr="00395A00" w:rsidRDefault="00F9256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EE6098" w14:textId="77777777" w:rsidR="00F9256C" w:rsidRPr="00395A00" w:rsidRDefault="00F9256C" w:rsidP="00557CE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FC7119" w14:textId="77777777" w:rsidR="00F9256C" w:rsidRPr="00395A00" w:rsidRDefault="00F9256C" w:rsidP="00557CE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  <w:vAlign w:val="bottom"/>
          </w:tcPr>
          <w:p w14:paraId="028BA9AC" w14:textId="77777777" w:rsidR="00F9256C" w:rsidRPr="00395A00" w:rsidRDefault="00F9256C" w:rsidP="00557CE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F9256C" w14:paraId="01490C8F" w14:textId="77777777" w:rsidTr="00F33DEC">
        <w:trPr>
          <w:trHeight w:val="36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AB1A7" w14:textId="05917CE7" w:rsidR="00F9256C" w:rsidRPr="00395A00" w:rsidRDefault="00F9256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8.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47EB84" w14:textId="77777777" w:rsidR="00F9256C" w:rsidRPr="00395A00" w:rsidRDefault="00F9256C" w:rsidP="002D6BA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2231864" w14:textId="77777777" w:rsidR="00F9256C" w:rsidRPr="00395A00" w:rsidRDefault="00F9256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6BB4AE" w14:textId="77777777" w:rsidR="00F9256C" w:rsidRPr="00395A00" w:rsidRDefault="00F9256C" w:rsidP="00557CE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FF56E6" w14:textId="77777777" w:rsidR="00F9256C" w:rsidRPr="00395A00" w:rsidRDefault="00F9256C" w:rsidP="00557CE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  <w:vAlign w:val="bottom"/>
          </w:tcPr>
          <w:p w14:paraId="23B5674F" w14:textId="77777777" w:rsidR="00F9256C" w:rsidRPr="00395A00" w:rsidRDefault="00F9256C" w:rsidP="00557CE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F9256C" w14:paraId="71C5FB55" w14:textId="77777777" w:rsidTr="00211CC7">
        <w:trPr>
          <w:trHeight w:val="36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368AB" w14:textId="4CED9F4D" w:rsidR="00F9256C" w:rsidRPr="00395A00" w:rsidRDefault="00F9256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9.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3DF836" w14:textId="77777777" w:rsidR="00F9256C" w:rsidRPr="00395A00" w:rsidRDefault="00F9256C" w:rsidP="002D6BA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167DAC7" w14:textId="77777777" w:rsidR="00F9256C" w:rsidRPr="00395A00" w:rsidRDefault="00F9256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40CFBF" w14:textId="77777777" w:rsidR="00F9256C" w:rsidRPr="00395A00" w:rsidRDefault="00F9256C" w:rsidP="00557CE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6EA8DB" w14:textId="77777777" w:rsidR="00F9256C" w:rsidRPr="00395A00" w:rsidRDefault="00F9256C" w:rsidP="00557CE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  <w:vAlign w:val="bottom"/>
          </w:tcPr>
          <w:p w14:paraId="3550A490" w14:textId="77777777" w:rsidR="00F9256C" w:rsidRPr="00395A00" w:rsidRDefault="00F9256C" w:rsidP="00557CE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F9256C" w14:paraId="140F8AD2" w14:textId="77777777" w:rsidTr="00141C78">
        <w:trPr>
          <w:trHeight w:val="36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1BFE2" w14:textId="1628929F" w:rsidR="00F9256C" w:rsidRPr="00395A00" w:rsidRDefault="00F9256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10.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5F8686" w14:textId="77777777" w:rsidR="00F9256C" w:rsidRPr="00395A00" w:rsidRDefault="00F9256C" w:rsidP="002D6BA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0B8ABA8" w14:textId="77777777" w:rsidR="00F9256C" w:rsidRPr="00395A00" w:rsidRDefault="00F9256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9E11DE" w14:textId="77777777" w:rsidR="00F9256C" w:rsidRPr="00395A00" w:rsidRDefault="00F9256C" w:rsidP="00557CE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203037" w14:textId="77777777" w:rsidR="00F9256C" w:rsidRPr="00395A00" w:rsidRDefault="00F9256C" w:rsidP="00557CE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  <w:vAlign w:val="bottom"/>
          </w:tcPr>
          <w:p w14:paraId="3BE67B28" w14:textId="77777777" w:rsidR="00F9256C" w:rsidRPr="00395A00" w:rsidRDefault="00F9256C" w:rsidP="00557CE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F9256C" w14:paraId="0954F3D7" w14:textId="77777777" w:rsidTr="009A7E0D">
        <w:trPr>
          <w:trHeight w:val="36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D533C" w14:textId="05A3DFD9" w:rsidR="00F9256C" w:rsidRPr="00395A00" w:rsidRDefault="00F9256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11.</w:t>
            </w:r>
          </w:p>
        </w:tc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4081C8" w14:textId="77777777" w:rsidR="00F9256C" w:rsidRPr="00395A00" w:rsidRDefault="00F9256C" w:rsidP="002D6BA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BFBF3A" w14:textId="77777777" w:rsidR="00F9256C" w:rsidRPr="00395A00" w:rsidRDefault="00F9256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1811B9" w14:textId="77777777" w:rsidR="00F9256C" w:rsidRPr="00395A00" w:rsidRDefault="00F9256C" w:rsidP="00557CE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6CD792" w14:textId="77777777" w:rsidR="00F9256C" w:rsidRPr="00395A00" w:rsidRDefault="00F9256C" w:rsidP="00557CE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  <w:vAlign w:val="bottom"/>
          </w:tcPr>
          <w:p w14:paraId="1B96F580" w14:textId="77777777" w:rsidR="00F9256C" w:rsidRPr="00395A00" w:rsidRDefault="00F9256C" w:rsidP="00557CE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5D9865B" w14:textId="77777777" w:rsidR="00A90EAD" w:rsidRPr="00F25612" w:rsidRDefault="00A90EAD">
      <w:pPr>
        <w:rPr>
          <w:rFonts w:ascii="Arial" w:hAnsi="Arial"/>
          <w:sz w:val="11"/>
          <w:szCs w:val="1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  <w:gridCol w:w="360"/>
        <w:gridCol w:w="1710"/>
      </w:tblGrid>
      <w:tr w:rsidR="00557CE8" w14:paraId="37915799" w14:textId="77777777" w:rsidTr="00395A00">
        <w:trPr>
          <w:trHeight w:val="288"/>
        </w:trPr>
        <w:tc>
          <w:tcPr>
            <w:tcW w:w="7830" w:type="dxa"/>
          </w:tcPr>
          <w:p w14:paraId="66D06E99" w14:textId="5DDA4F8A" w:rsidR="00557CE8" w:rsidRDefault="00557CE8" w:rsidP="00395A00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Grand Total:</w:t>
            </w:r>
          </w:p>
        </w:tc>
        <w:tc>
          <w:tcPr>
            <w:tcW w:w="360" w:type="dxa"/>
          </w:tcPr>
          <w:p w14:paraId="652FC3A3" w14:textId="1B2A3B80" w:rsidR="00557CE8" w:rsidRDefault="00557CE8" w:rsidP="00395A0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4713F2B" w14:textId="77777777" w:rsidR="00557CE8" w:rsidRDefault="00557CE8" w:rsidP="00F9256C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FB93D87" w14:textId="77777777" w:rsidR="002C458C" w:rsidRDefault="002C458C">
      <w:pPr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5040"/>
        <w:gridCol w:w="742"/>
        <w:gridCol w:w="2318"/>
      </w:tblGrid>
      <w:tr w:rsidR="00101269" w:rsidRPr="00F25612" w14:paraId="4E74F026" w14:textId="77777777" w:rsidTr="00101269">
        <w:tc>
          <w:tcPr>
            <w:tcW w:w="1278" w:type="dxa"/>
          </w:tcPr>
          <w:p w14:paraId="0133D241" w14:textId="2E9610DC" w:rsidR="00711FE9" w:rsidRPr="00F25612" w:rsidRDefault="00711FE9">
            <w:pPr>
              <w:rPr>
                <w:rFonts w:ascii="Arial" w:hAnsi="Arial"/>
                <w:sz w:val="20"/>
                <w:szCs w:val="20"/>
              </w:rPr>
            </w:pPr>
            <w:r w:rsidRPr="00F25612">
              <w:rPr>
                <w:rFonts w:ascii="Arial" w:hAnsi="Arial"/>
                <w:sz w:val="20"/>
                <w:szCs w:val="20"/>
              </w:rPr>
              <w:t>Signature: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3C15B28C" w14:textId="77777777" w:rsidR="00711FE9" w:rsidRPr="00F25612" w:rsidRDefault="00711FE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42" w:type="dxa"/>
          </w:tcPr>
          <w:p w14:paraId="276F81C6" w14:textId="772DAEC1" w:rsidR="00711FE9" w:rsidRPr="00F25612" w:rsidRDefault="00711FE9">
            <w:pPr>
              <w:rPr>
                <w:rFonts w:ascii="Arial" w:hAnsi="Arial"/>
                <w:sz w:val="20"/>
                <w:szCs w:val="20"/>
              </w:rPr>
            </w:pPr>
            <w:r w:rsidRPr="00F25612">
              <w:rPr>
                <w:rFonts w:ascii="Arial" w:hAnsi="Arial"/>
                <w:sz w:val="20"/>
                <w:szCs w:val="20"/>
              </w:rPr>
              <w:t>Date: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7BD250DC" w14:textId="77777777" w:rsidR="00711FE9" w:rsidRPr="00F25612" w:rsidRDefault="00711FE9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58710E2" w14:textId="35DF693C" w:rsidR="00395A00" w:rsidRDefault="00395A00">
      <w:pPr>
        <w:rPr>
          <w:rFonts w:ascii="Arial" w:hAnsi="Arial"/>
          <w:sz w:val="20"/>
          <w:szCs w:val="20"/>
        </w:rPr>
      </w:pPr>
    </w:p>
    <w:p w14:paraId="3E663A80" w14:textId="77777777" w:rsidR="00372CF0" w:rsidRDefault="00372CF0">
      <w:pPr>
        <w:rPr>
          <w:rFonts w:ascii="Arial" w:hAnsi="Arial"/>
          <w:sz w:val="20"/>
          <w:szCs w:val="20"/>
        </w:rPr>
      </w:pPr>
    </w:p>
    <w:p w14:paraId="3B25D815" w14:textId="349C83D6" w:rsidR="00395A00" w:rsidRDefault="00395A00">
      <w:pPr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64790" wp14:editId="1B1C0674">
                <wp:simplePos x="0" y="0"/>
                <wp:positionH relativeFrom="column">
                  <wp:posOffset>72178</wp:posOffset>
                </wp:positionH>
                <wp:positionV relativeFrom="paragraph">
                  <wp:posOffset>36195</wp:posOffset>
                </wp:positionV>
                <wp:extent cx="6714067" cy="0"/>
                <wp:effectExtent l="50800" t="38100" r="29845" b="762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406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75BDE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2.85pt" to="534.3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48D155E6" w14:textId="77777777" w:rsidR="00344908" w:rsidRDefault="00344908">
      <w:pPr>
        <w:rPr>
          <w:rFonts w:ascii="Arial" w:hAnsi="Arial"/>
          <w:sz w:val="20"/>
          <w:szCs w:val="20"/>
        </w:rPr>
      </w:pPr>
    </w:p>
    <w:p w14:paraId="616501A3" w14:textId="77777777" w:rsidR="00456AD3" w:rsidRDefault="00101269">
      <w:pPr>
        <w:rPr>
          <w:rFonts w:ascii="Arial" w:hAnsi="Arial"/>
          <w:sz w:val="18"/>
          <w:szCs w:val="18"/>
        </w:rPr>
      </w:pPr>
      <w:r w:rsidRPr="00F25612">
        <w:rPr>
          <w:rFonts w:ascii="Arial" w:hAnsi="Arial"/>
          <w:sz w:val="18"/>
          <w:szCs w:val="18"/>
        </w:rPr>
        <w:t>Approved by: ________________________________ President/Treasurer     Date: _______________</w:t>
      </w:r>
    </w:p>
    <w:p w14:paraId="49457DB9" w14:textId="77777777" w:rsidR="00456AD3" w:rsidRDefault="00456AD3">
      <w:pPr>
        <w:rPr>
          <w:rFonts w:ascii="Arial" w:hAnsi="Arial"/>
          <w:sz w:val="18"/>
          <w:szCs w:val="18"/>
        </w:rPr>
      </w:pPr>
    </w:p>
    <w:p w14:paraId="2540F4ED" w14:textId="77777777" w:rsidR="00344908" w:rsidRDefault="00344908">
      <w:pPr>
        <w:rPr>
          <w:rFonts w:ascii="Arial" w:hAnsi="Arial"/>
          <w:sz w:val="18"/>
          <w:szCs w:val="18"/>
        </w:rPr>
      </w:pPr>
    </w:p>
    <w:p w14:paraId="47B2FB46" w14:textId="1ABF9E3C" w:rsidR="007A1A0D" w:rsidRPr="00BD7227" w:rsidRDefault="00101269">
      <w:pPr>
        <w:rPr>
          <w:rFonts w:ascii="Arial" w:hAnsi="Arial"/>
          <w:sz w:val="18"/>
          <w:szCs w:val="18"/>
        </w:rPr>
      </w:pPr>
      <w:r w:rsidRPr="00F25612">
        <w:rPr>
          <w:rFonts w:ascii="Arial" w:hAnsi="Arial"/>
          <w:sz w:val="18"/>
          <w:szCs w:val="18"/>
        </w:rPr>
        <w:t>Notes: ______________________</w:t>
      </w:r>
      <w:r w:rsidR="00F25612">
        <w:rPr>
          <w:rFonts w:ascii="Arial" w:hAnsi="Arial"/>
          <w:sz w:val="18"/>
          <w:szCs w:val="18"/>
        </w:rPr>
        <w:t>__________________________</w:t>
      </w:r>
      <w:r w:rsidRPr="00F25612">
        <w:rPr>
          <w:rFonts w:ascii="Arial" w:hAnsi="Arial"/>
          <w:sz w:val="18"/>
          <w:szCs w:val="18"/>
        </w:rPr>
        <w:t>__</w:t>
      </w:r>
      <w:r w:rsidR="00456AD3">
        <w:rPr>
          <w:rFonts w:ascii="Arial" w:hAnsi="Arial"/>
          <w:sz w:val="18"/>
          <w:szCs w:val="18"/>
        </w:rPr>
        <w:t>______________________________________________</w:t>
      </w:r>
      <w:r w:rsidRPr="00F25612">
        <w:rPr>
          <w:rFonts w:ascii="Arial" w:hAnsi="Arial"/>
          <w:sz w:val="18"/>
          <w:szCs w:val="18"/>
        </w:rPr>
        <w:t>____</w:t>
      </w:r>
    </w:p>
    <w:sectPr w:rsidR="007A1A0D" w:rsidRPr="00BD7227" w:rsidSect="0074166C">
      <w:headerReference w:type="default" r:id="rId9"/>
      <w:footerReference w:type="default" r:id="rId10"/>
      <w:pgSz w:w="12240" w:h="15840"/>
      <w:pgMar w:top="80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3E71D" w14:textId="77777777" w:rsidR="00A86F5C" w:rsidRDefault="00A86F5C" w:rsidP="005C404E">
      <w:r>
        <w:separator/>
      </w:r>
    </w:p>
  </w:endnote>
  <w:endnote w:type="continuationSeparator" w:id="0">
    <w:p w14:paraId="0EB7819E" w14:textId="77777777" w:rsidR="00A86F5C" w:rsidRDefault="00A86F5C" w:rsidP="005C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CE24" w14:textId="0C4711B1" w:rsidR="00456AD3" w:rsidRPr="009D1A67" w:rsidRDefault="00456AD3" w:rsidP="00456AD3">
    <w:pPr>
      <w:rPr>
        <w:rFonts w:ascii="Arial" w:hAnsi="Arial"/>
        <w:sz w:val="20"/>
        <w:szCs w:val="20"/>
      </w:rPr>
    </w:pPr>
    <w:r w:rsidRPr="009D1A67">
      <w:rPr>
        <w:rFonts w:ascii="Arial" w:hAnsi="Arial"/>
        <w:sz w:val="20"/>
        <w:szCs w:val="20"/>
      </w:rPr>
      <w:t>Rev</w:t>
    </w:r>
    <w:r w:rsidR="009D1A67">
      <w:rPr>
        <w:rFonts w:ascii="Arial" w:hAnsi="Arial"/>
        <w:sz w:val="20"/>
        <w:szCs w:val="20"/>
      </w:rPr>
      <w:t xml:space="preserve">ised: </w:t>
    </w:r>
    <w:r w:rsidR="00982694">
      <w:rPr>
        <w:rFonts w:ascii="Arial" w:hAnsi="Arial"/>
        <w:sz w:val="20"/>
        <w:szCs w:val="20"/>
      </w:rPr>
      <w:t>July</w:t>
    </w:r>
    <w:r w:rsidR="00BD7227">
      <w:rPr>
        <w:rFonts w:ascii="Arial" w:hAnsi="Arial"/>
        <w:sz w:val="20"/>
        <w:szCs w:val="20"/>
      </w:rPr>
      <w:t xml:space="preserve"> 2024</w:t>
    </w:r>
    <w:r w:rsidR="009D1A67">
      <w:rPr>
        <w:rFonts w:ascii="Arial" w:hAnsi="Arial"/>
        <w:sz w:val="20"/>
        <w:szCs w:val="20"/>
      </w:rPr>
      <w:tab/>
    </w:r>
    <w:r w:rsidR="009D1A67">
      <w:rPr>
        <w:rFonts w:ascii="Arial" w:hAnsi="Arial"/>
        <w:sz w:val="20"/>
        <w:szCs w:val="20"/>
      </w:rPr>
      <w:tab/>
    </w:r>
    <w:r w:rsidR="009D1A67">
      <w:rPr>
        <w:rFonts w:ascii="Arial" w:hAnsi="Arial"/>
        <w:sz w:val="20"/>
        <w:szCs w:val="20"/>
      </w:rPr>
      <w:tab/>
    </w:r>
    <w:r w:rsidR="009D1A67">
      <w:rPr>
        <w:rFonts w:ascii="Arial" w:hAnsi="Arial"/>
        <w:sz w:val="20"/>
        <w:szCs w:val="20"/>
      </w:rPr>
      <w:tab/>
      <w:t xml:space="preserve">Last Reviewed: </w:t>
    </w:r>
    <w:r w:rsidR="009D1A67">
      <w:rPr>
        <w:rFonts w:ascii="Arial" w:hAnsi="Arial"/>
        <w:sz w:val="20"/>
        <w:szCs w:val="20"/>
      </w:rPr>
      <w:tab/>
    </w:r>
    <w:r w:rsidR="003A75FD">
      <w:rPr>
        <w:rFonts w:ascii="Arial" w:hAnsi="Arial"/>
        <w:sz w:val="20"/>
        <w:szCs w:val="20"/>
      </w:rPr>
      <w:t xml:space="preserve"> </w:t>
    </w:r>
    <w:r w:rsidR="00982694">
      <w:rPr>
        <w:rFonts w:ascii="Arial" w:hAnsi="Arial"/>
        <w:sz w:val="20"/>
        <w:szCs w:val="20"/>
      </w:rPr>
      <w:t xml:space="preserve">July </w:t>
    </w:r>
    <w:r w:rsidR="003A75FD">
      <w:rPr>
        <w:rFonts w:ascii="Arial" w:hAnsi="Arial"/>
        <w:sz w:val="20"/>
        <w:szCs w:val="20"/>
      </w:rPr>
      <w:t xml:space="preserve"> 2024</w:t>
    </w:r>
    <w:r w:rsidR="009D1A67">
      <w:rPr>
        <w:rFonts w:ascii="Arial" w:hAnsi="Arial"/>
        <w:sz w:val="20"/>
        <w:szCs w:val="20"/>
      </w:rPr>
      <w:tab/>
    </w:r>
    <w:r w:rsidR="009D1A67">
      <w:rPr>
        <w:rFonts w:ascii="Arial" w:hAnsi="Arial"/>
        <w:sz w:val="20"/>
        <w:szCs w:val="20"/>
      </w:rPr>
      <w:tab/>
    </w:r>
    <w:r w:rsidR="009D1A67">
      <w:rPr>
        <w:rFonts w:ascii="Arial" w:hAnsi="Arial"/>
        <w:sz w:val="20"/>
        <w:szCs w:val="20"/>
      </w:rPr>
      <w:tab/>
    </w:r>
    <w:r w:rsidR="00982694">
      <w:rPr>
        <w:rFonts w:ascii="Arial" w:hAnsi="Arial"/>
        <w:sz w:val="20"/>
        <w:szCs w:val="20"/>
      </w:rPr>
      <w:t xml:space="preserve">      </w:t>
    </w:r>
    <w:r w:rsidR="009D1A67">
      <w:rPr>
        <w:rFonts w:ascii="Arial" w:hAnsi="Arial"/>
        <w:sz w:val="20"/>
        <w:szCs w:val="20"/>
      </w:rPr>
      <w:t xml:space="preserve">    </w:t>
    </w:r>
    <w:r w:rsidRPr="009D1A67">
      <w:rPr>
        <w:rFonts w:ascii="Arial" w:hAnsi="Arial"/>
        <w:sz w:val="20"/>
        <w:szCs w:val="20"/>
      </w:rPr>
      <w:t xml:space="preserve"> F-F</w:t>
    </w:r>
    <w:r w:rsidR="002143AE" w:rsidRPr="009D1A67">
      <w:rPr>
        <w:rFonts w:ascii="Arial" w:hAnsi="Arial"/>
        <w:sz w:val="20"/>
        <w:szCs w:val="20"/>
      </w:rPr>
      <w:t>in</w:t>
    </w:r>
    <w:r w:rsidRPr="009D1A67">
      <w:rPr>
        <w:rFonts w:ascii="Arial" w:hAnsi="Arial"/>
        <w:sz w:val="20"/>
        <w:szCs w:val="20"/>
      </w:rPr>
      <w:t>04.02</w:t>
    </w:r>
  </w:p>
  <w:p w14:paraId="6B762A97" w14:textId="77777777" w:rsidR="00456AD3" w:rsidRDefault="00456A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EEC4F" w14:textId="77777777" w:rsidR="00A86F5C" w:rsidRDefault="00A86F5C" w:rsidP="005C404E">
      <w:r>
        <w:separator/>
      </w:r>
    </w:p>
  </w:footnote>
  <w:footnote w:type="continuationSeparator" w:id="0">
    <w:p w14:paraId="399AEFB9" w14:textId="77777777" w:rsidR="00A86F5C" w:rsidRDefault="00A86F5C" w:rsidP="005C4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636F" w14:textId="49C86723" w:rsidR="003F586A" w:rsidRDefault="003F586A" w:rsidP="003F586A">
    <w:pPr>
      <w:pStyle w:val="Header"/>
      <w:jc w:val="center"/>
      <w:rPr>
        <w:rFonts w:ascii="Arial" w:hAnsi="Arial" w:cs="Arial"/>
        <w:b/>
        <w:i/>
        <w:iCs/>
        <w:noProof/>
        <w:sz w:val="28"/>
        <w:szCs w:val="28"/>
      </w:rPr>
    </w:pPr>
    <w:r>
      <w:rPr>
        <w:rFonts w:ascii="Arial" w:hAnsi="Arial" w:cs="Arial"/>
        <w:b/>
        <w:i/>
        <w:i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80FFD23" wp14:editId="4C6D7E24">
          <wp:simplePos x="0" y="0"/>
          <wp:positionH relativeFrom="column">
            <wp:posOffset>227672</wp:posOffset>
          </wp:positionH>
          <wp:positionV relativeFrom="paragraph">
            <wp:posOffset>-256540</wp:posOffset>
          </wp:positionV>
          <wp:extent cx="791935" cy="795528"/>
          <wp:effectExtent l="0" t="0" r="8255" b="5080"/>
          <wp:wrapSquare wrapText="bothSides"/>
          <wp:docPr id="1994044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044601" name="Picture 199404460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1935" cy="795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i/>
        <w:iCs/>
        <w:noProof/>
        <w:sz w:val="28"/>
        <w:szCs w:val="28"/>
      </w:rPr>
      <w:t>Associates of Vietnam Veterans of America, Inc.</w:t>
    </w:r>
  </w:p>
  <w:p w14:paraId="289E7C6D" w14:textId="4D46A261" w:rsidR="003F586A" w:rsidRPr="003F586A" w:rsidRDefault="003F586A" w:rsidP="00456AD3">
    <w:pPr>
      <w:pStyle w:val="Header"/>
      <w:jc w:val="center"/>
      <w:rPr>
        <w:rFonts w:ascii="Arial" w:hAnsi="Arial" w:cs="Arial"/>
        <w:bCs/>
        <w:noProof/>
        <w:sz w:val="20"/>
        <w:szCs w:val="20"/>
      </w:rPr>
    </w:pPr>
    <w:r w:rsidRPr="003F586A">
      <w:rPr>
        <w:rFonts w:ascii="Arial" w:hAnsi="Arial" w:cs="Arial"/>
        <w:bCs/>
        <w:noProof/>
        <w:sz w:val="20"/>
        <w:szCs w:val="20"/>
      </w:rPr>
      <w:t>8719 Colesville Road, Suite 100 | Silver Springs, MD | 20910-3919</w:t>
    </w:r>
  </w:p>
  <w:p w14:paraId="7CE3E04D" w14:textId="50C76900" w:rsidR="00456AD3" w:rsidRPr="003F586A" w:rsidRDefault="003F586A" w:rsidP="003F586A">
    <w:pPr>
      <w:pStyle w:val="Header"/>
      <w:jc w:val="center"/>
      <w:rPr>
        <w:rFonts w:ascii="Arial" w:hAnsi="Arial" w:cs="Arial"/>
        <w:bCs/>
        <w:color w:val="000000"/>
        <w:sz w:val="20"/>
        <w:szCs w:val="20"/>
      </w:rPr>
    </w:pPr>
    <w:r w:rsidRPr="003F586A">
      <w:rPr>
        <w:rFonts w:ascii="Arial" w:hAnsi="Arial" w:cs="Arial"/>
        <w:bCs/>
        <w:noProof/>
        <w:sz w:val="20"/>
        <w:szCs w:val="20"/>
      </w:rPr>
      <w:t>Phone: 301-585-4000 | Fax: 301-585-0519</w:t>
    </w:r>
  </w:p>
  <w:p w14:paraId="79F97415" w14:textId="1CA9ED51" w:rsidR="00711FE9" w:rsidRPr="003F586A" w:rsidRDefault="00711FE9" w:rsidP="003F586A">
    <w:pPr>
      <w:pStyle w:val="Head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4E"/>
    <w:rsid w:val="00021B7F"/>
    <w:rsid w:val="00023018"/>
    <w:rsid w:val="00027A25"/>
    <w:rsid w:val="00067B5E"/>
    <w:rsid w:val="00092C93"/>
    <w:rsid w:val="000A529F"/>
    <w:rsid w:val="00101269"/>
    <w:rsid w:val="00166720"/>
    <w:rsid w:val="00183584"/>
    <w:rsid w:val="001C4D56"/>
    <w:rsid w:val="001F7A08"/>
    <w:rsid w:val="00210A20"/>
    <w:rsid w:val="002143AE"/>
    <w:rsid w:val="00237FEC"/>
    <w:rsid w:val="002679ED"/>
    <w:rsid w:val="00296137"/>
    <w:rsid w:val="002A1E2B"/>
    <w:rsid w:val="002C458C"/>
    <w:rsid w:val="002D6BA2"/>
    <w:rsid w:val="002E2C79"/>
    <w:rsid w:val="00300549"/>
    <w:rsid w:val="00322BAA"/>
    <w:rsid w:val="00344908"/>
    <w:rsid w:val="0035417A"/>
    <w:rsid w:val="00372CF0"/>
    <w:rsid w:val="00395A00"/>
    <w:rsid w:val="003A75FD"/>
    <w:rsid w:val="003D178D"/>
    <w:rsid w:val="003E5BD4"/>
    <w:rsid w:val="003F586A"/>
    <w:rsid w:val="004104F8"/>
    <w:rsid w:val="0044580D"/>
    <w:rsid w:val="00456AD3"/>
    <w:rsid w:val="00491C04"/>
    <w:rsid w:val="004A7DCC"/>
    <w:rsid w:val="00510949"/>
    <w:rsid w:val="00533DA9"/>
    <w:rsid w:val="00536AAF"/>
    <w:rsid w:val="00557CE8"/>
    <w:rsid w:val="00580ACF"/>
    <w:rsid w:val="005C404E"/>
    <w:rsid w:val="005D2714"/>
    <w:rsid w:val="006110A4"/>
    <w:rsid w:val="00657F72"/>
    <w:rsid w:val="006B5AEB"/>
    <w:rsid w:val="006D3FAB"/>
    <w:rsid w:val="006F54BC"/>
    <w:rsid w:val="006F6B7E"/>
    <w:rsid w:val="00711FE9"/>
    <w:rsid w:val="0074166C"/>
    <w:rsid w:val="007964CC"/>
    <w:rsid w:val="007A1A0D"/>
    <w:rsid w:val="007B368E"/>
    <w:rsid w:val="00803667"/>
    <w:rsid w:val="00886755"/>
    <w:rsid w:val="008B66C4"/>
    <w:rsid w:val="008C2442"/>
    <w:rsid w:val="008C585E"/>
    <w:rsid w:val="00972EB1"/>
    <w:rsid w:val="00982694"/>
    <w:rsid w:val="009A40DC"/>
    <w:rsid w:val="009D1A67"/>
    <w:rsid w:val="009E2D82"/>
    <w:rsid w:val="00A86F5C"/>
    <w:rsid w:val="00A90EAD"/>
    <w:rsid w:val="00AC3A6D"/>
    <w:rsid w:val="00B27749"/>
    <w:rsid w:val="00BD50FC"/>
    <w:rsid w:val="00BD7227"/>
    <w:rsid w:val="00C314D2"/>
    <w:rsid w:val="00C9630F"/>
    <w:rsid w:val="00DB0467"/>
    <w:rsid w:val="00E160DF"/>
    <w:rsid w:val="00E664B4"/>
    <w:rsid w:val="00F24EFE"/>
    <w:rsid w:val="00F25612"/>
    <w:rsid w:val="00F43B10"/>
    <w:rsid w:val="00F65CAC"/>
    <w:rsid w:val="00F9256C"/>
    <w:rsid w:val="00FC277B"/>
    <w:rsid w:val="00FE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A5C031"/>
  <w14:defaultImageDpi w14:val="330"/>
  <w15:docId w15:val="{467DC535-8F27-4E41-96D7-D8525BFD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0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04E"/>
  </w:style>
  <w:style w:type="paragraph" w:styleId="Footer">
    <w:name w:val="footer"/>
    <w:basedOn w:val="Normal"/>
    <w:link w:val="FooterChar"/>
    <w:uiPriority w:val="99"/>
    <w:unhideWhenUsed/>
    <w:rsid w:val="005C40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04E"/>
  </w:style>
  <w:style w:type="paragraph" w:styleId="NoSpacing">
    <w:name w:val="No Spacing"/>
    <w:link w:val="NoSpacingChar"/>
    <w:qFormat/>
    <w:rsid w:val="005C404E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5C404E"/>
    <w:rPr>
      <w:rFonts w:ascii="PMingLiU" w:hAnsi="PMingLiU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04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04E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1F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6A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A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72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orbin@vva.org?subject=%20AVVA%20Expense%20For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yegardner@ao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97618E-BA0A-2048-95B4-583D9A48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Henshaw</dc:creator>
  <cp:keywords/>
  <dc:description/>
  <cp:lastModifiedBy>Joanna Henshaw</cp:lastModifiedBy>
  <cp:revision>7</cp:revision>
  <cp:lastPrinted>2023-09-16T21:47:00Z</cp:lastPrinted>
  <dcterms:created xsi:type="dcterms:W3CDTF">2024-05-27T07:14:00Z</dcterms:created>
  <dcterms:modified xsi:type="dcterms:W3CDTF">2024-07-24T15:08:00Z</dcterms:modified>
</cp:coreProperties>
</file>