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60"/>
        <w:gridCol w:w="4050"/>
        <w:gridCol w:w="630"/>
        <w:gridCol w:w="1080"/>
        <w:gridCol w:w="2088"/>
      </w:tblGrid>
      <w:tr w:rsidR="00DF254A" w:rsidRPr="00DF254A" w14:paraId="40E976E5" w14:textId="77777777" w:rsidTr="00B6083E">
        <w:tc>
          <w:tcPr>
            <w:tcW w:w="1368" w:type="dxa"/>
          </w:tcPr>
          <w:p w14:paraId="3E89C170" w14:textId="77777777" w:rsidR="00DF254A" w:rsidRPr="00DF254A" w:rsidRDefault="00DF254A">
            <w:pPr>
              <w:rPr>
                <w:rFonts w:ascii="Arial Narrow" w:hAnsi="Arial Narrow"/>
              </w:rPr>
            </w:pPr>
            <w:r w:rsidRPr="00DF254A">
              <w:rPr>
                <w:rFonts w:ascii="Arial Narrow" w:hAnsi="Arial Narrow"/>
              </w:rPr>
              <w:t>Committee: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45CEBBB5" w14:textId="77777777" w:rsidR="00DF254A" w:rsidRPr="00DF254A" w:rsidRDefault="00DF254A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</w:tcPr>
          <w:p w14:paraId="2703D650" w14:textId="77777777" w:rsidR="00DF254A" w:rsidRPr="00DF254A" w:rsidRDefault="00B6083E" w:rsidP="00DF25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Date</w:t>
            </w:r>
            <w:r w:rsidR="00DF254A" w:rsidRPr="00DF254A">
              <w:rPr>
                <w:rFonts w:ascii="Arial Narrow" w:hAnsi="Arial Narrow"/>
              </w:rPr>
              <w:t>: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59418072" w14:textId="77777777" w:rsidR="00DF254A" w:rsidRPr="00DF254A" w:rsidRDefault="00DF254A" w:rsidP="00B9667E">
            <w:pPr>
              <w:rPr>
                <w:rFonts w:ascii="Arial Narrow" w:hAnsi="Arial Narrow"/>
              </w:rPr>
            </w:pPr>
          </w:p>
        </w:tc>
      </w:tr>
      <w:tr w:rsidR="00DF254A" w:rsidRPr="00DF254A" w14:paraId="5B1858A3" w14:textId="77777777" w:rsidTr="00B6083E">
        <w:tc>
          <w:tcPr>
            <w:tcW w:w="1728" w:type="dxa"/>
            <w:gridSpan w:val="2"/>
          </w:tcPr>
          <w:p w14:paraId="57831518" w14:textId="77777777" w:rsidR="00DF254A" w:rsidRPr="00DF254A" w:rsidRDefault="00DF254A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5ACD14C1" w14:textId="77777777" w:rsidR="00DF254A" w:rsidRPr="00DF254A" w:rsidRDefault="00DF254A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</w:tcPr>
          <w:p w14:paraId="08A2248E" w14:textId="77777777" w:rsidR="00DF254A" w:rsidRPr="00DF254A" w:rsidRDefault="00DF254A">
            <w:pPr>
              <w:rPr>
                <w:rFonts w:ascii="Arial Narrow" w:hAnsi="Arial Narrow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4F611967" w14:textId="77777777" w:rsidR="00DF254A" w:rsidRPr="00DF254A" w:rsidRDefault="00DF254A">
            <w:pPr>
              <w:rPr>
                <w:rFonts w:ascii="Arial Narrow" w:hAnsi="Arial Narrow"/>
              </w:rPr>
            </w:pPr>
          </w:p>
        </w:tc>
      </w:tr>
      <w:tr w:rsidR="00DF254A" w:rsidRPr="00DF254A" w14:paraId="350A1620" w14:textId="77777777" w:rsidTr="00B6083E">
        <w:tc>
          <w:tcPr>
            <w:tcW w:w="1728" w:type="dxa"/>
            <w:gridSpan w:val="2"/>
          </w:tcPr>
          <w:p w14:paraId="500D4559" w14:textId="77777777" w:rsidR="00DF254A" w:rsidRPr="00DF254A" w:rsidRDefault="00B608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 Chair: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82A42E5" w14:textId="77777777" w:rsidR="00DF254A" w:rsidRPr="00DF254A" w:rsidRDefault="00DF254A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</w:tcPr>
          <w:p w14:paraId="785523AE" w14:textId="77777777" w:rsidR="00DF254A" w:rsidRPr="00DF254A" w:rsidRDefault="00DF254A" w:rsidP="00DF254A">
            <w:pPr>
              <w:jc w:val="right"/>
              <w:rPr>
                <w:rFonts w:ascii="Arial Narrow" w:hAnsi="Arial Narrow"/>
              </w:rPr>
            </w:pPr>
            <w:r w:rsidRPr="00DF254A">
              <w:rPr>
                <w:rFonts w:ascii="Arial Narrow" w:hAnsi="Arial Narrow"/>
              </w:rPr>
              <w:t>Reporting Date: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7546B7E7" w14:textId="77777777" w:rsidR="00DF254A" w:rsidRPr="00DF254A" w:rsidRDefault="00DF254A">
            <w:pPr>
              <w:rPr>
                <w:rFonts w:ascii="Arial Narrow" w:hAnsi="Arial Narrow"/>
              </w:rPr>
            </w:pPr>
          </w:p>
        </w:tc>
      </w:tr>
      <w:tr w:rsidR="00B6083E" w:rsidRPr="00DF254A" w14:paraId="0AE05DD2" w14:textId="77777777" w:rsidTr="00B6083E">
        <w:tc>
          <w:tcPr>
            <w:tcW w:w="1728" w:type="dxa"/>
            <w:gridSpan w:val="2"/>
          </w:tcPr>
          <w:p w14:paraId="5EFF912E" w14:textId="77777777" w:rsidR="00B6083E" w:rsidRDefault="00B6083E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0D717D76" w14:textId="77777777" w:rsidR="00B6083E" w:rsidRPr="00DF254A" w:rsidRDefault="00B6083E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</w:tcPr>
          <w:p w14:paraId="55E6D2FC" w14:textId="77777777" w:rsidR="00B6083E" w:rsidRPr="00DF254A" w:rsidRDefault="00B6083E" w:rsidP="00DF254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338F374" w14:textId="77777777" w:rsidR="00B6083E" w:rsidRPr="00DF254A" w:rsidRDefault="00B6083E">
            <w:pPr>
              <w:rPr>
                <w:rFonts w:ascii="Arial Narrow" w:hAnsi="Arial Narrow"/>
              </w:rPr>
            </w:pPr>
          </w:p>
        </w:tc>
      </w:tr>
      <w:tr w:rsidR="00B6083E" w:rsidRPr="00DF254A" w14:paraId="4ADDE9C8" w14:textId="77777777" w:rsidTr="00B6083E">
        <w:tc>
          <w:tcPr>
            <w:tcW w:w="1728" w:type="dxa"/>
            <w:gridSpan w:val="2"/>
          </w:tcPr>
          <w:p w14:paraId="5C7BE900" w14:textId="77777777" w:rsidR="00B6083E" w:rsidRDefault="00B608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AVVA Advisor: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8A6892F" w14:textId="77777777" w:rsidR="00B6083E" w:rsidRPr="00DF254A" w:rsidRDefault="00B608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14:paraId="47E97DEE" w14:textId="77777777" w:rsidR="00B6083E" w:rsidRPr="00DF254A" w:rsidRDefault="00B6083E" w:rsidP="00B608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Title: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6390F398" w14:textId="77777777" w:rsidR="00B6083E" w:rsidRPr="00DF254A" w:rsidRDefault="00B6083E">
            <w:pPr>
              <w:rPr>
                <w:rFonts w:ascii="Arial Narrow" w:hAnsi="Arial Narrow"/>
              </w:rPr>
            </w:pPr>
          </w:p>
        </w:tc>
      </w:tr>
    </w:tbl>
    <w:p w14:paraId="3E5E7626" w14:textId="77777777" w:rsidR="00B6083E" w:rsidRDefault="00B6083E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6083E" w14:paraId="6E06B08E" w14:textId="77777777" w:rsidTr="00B6083E">
        <w:tc>
          <w:tcPr>
            <w:tcW w:w="9576" w:type="dxa"/>
          </w:tcPr>
          <w:p w14:paraId="48E75723" w14:textId="00567CC0" w:rsidR="00B6083E" w:rsidRDefault="00B6083E">
            <w:pPr>
              <w:rPr>
                <w:rFonts w:ascii="Arial Narrow" w:hAnsi="Arial Narrow"/>
              </w:rPr>
            </w:pPr>
            <w:r w:rsidRPr="004C75B5">
              <w:rPr>
                <w:rFonts w:ascii="Arial Narrow" w:hAnsi="Arial Narrow"/>
                <w:b/>
                <w:bCs/>
                <w:u w:val="single"/>
              </w:rPr>
              <w:t>Report</w:t>
            </w:r>
            <w:r w:rsidRPr="004C75B5">
              <w:rPr>
                <w:rFonts w:ascii="Arial Narrow" w:hAnsi="Arial Narrow"/>
                <w:b/>
                <w:bCs/>
              </w:rPr>
              <w:t>:</w:t>
            </w:r>
            <w:r w:rsidR="004C75B5">
              <w:rPr>
                <w:rFonts w:ascii="Arial Narrow" w:hAnsi="Arial Narrow"/>
              </w:rPr>
              <w:t xml:space="preserve"> ( state the actions of this committee, any action asked of AVVA, any legislative information, and committee goals)</w:t>
            </w:r>
          </w:p>
        </w:tc>
      </w:tr>
      <w:tr w:rsidR="00B6083E" w14:paraId="2D98D1E4" w14:textId="77777777" w:rsidTr="004C75B5">
        <w:trPr>
          <w:trHeight w:val="288"/>
        </w:trPr>
        <w:tc>
          <w:tcPr>
            <w:tcW w:w="9576" w:type="dxa"/>
            <w:tcBorders>
              <w:bottom w:val="single" w:sz="4" w:space="0" w:color="auto"/>
            </w:tcBorders>
          </w:tcPr>
          <w:p w14:paraId="11B0256F" w14:textId="77777777" w:rsidR="00B6083E" w:rsidRPr="00AE5997" w:rsidRDefault="00B6083E">
            <w:pPr>
              <w:rPr>
                <w:rFonts w:ascii="Arial Narrow" w:hAnsi="Arial Narrow"/>
              </w:rPr>
            </w:pPr>
          </w:p>
        </w:tc>
      </w:tr>
      <w:tr w:rsidR="00B6083E" w14:paraId="023634A7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AB8E501" w14:textId="77777777" w:rsidR="00B6083E" w:rsidRPr="00AE5997" w:rsidRDefault="00B6083E" w:rsidP="00104490">
            <w:pPr>
              <w:rPr>
                <w:rFonts w:ascii="Arial Narrow" w:hAnsi="Arial Narrow"/>
              </w:rPr>
            </w:pPr>
          </w:p>
        </w:tc>
      </w:tr>
      <w:tr w:rsidR="00B6083E" w14:paraId="1F2799AD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48EA39C" w14:textId="77777777" w:rsidR="00AE5997" w:rsidRPr="00AE5997" w:rsidRDefault="00AE5997" w:rsidP="00931541">
            <w:pPr>
              <w:rPr>
                <w:rFonts w:ascii="Arial Narrow" w:hAnsi="Arial Narrow"/>
              </w:rPr>
            </w:pPr>
          </w:p>
        </w:tc>
      </w:tr>
      <w:tr w:rsidR="00B6083E" w14:paraId="1137916D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D3F51F2" w14:textId="77777777" w:rsidR="00B6083E" w:rsidRPr="00AE5997" w:rsidRDefault="00B6083E">
            <w:pPr>
              <w:rPr>
                <w:rFonts w:ascii="Arial Narrow" w:hAnsi="Arial Narrow"/>
              </w:rPr>
            </w:pPr>
          </w:p>
        </w:tc>
      </w:tr>
      <w:tr w:rsidR="00B6083E" w14:paraId="7D5ACBAD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BD2B447" w14:textId="77777777" w:rsidR="00B6083E" w:rsidRPr="00AE5997" w:rsidRDefault="00B6083E">
            <w:pPr>
              <w:rPr>
                <w:rFonts w:ascii="Arial Narrow" w:hAnsi="Arial Narrow"/>
              </w:rPr>
            </w:pPr>
          </w:p>
        </w:tc>
      </w:tr>
      <w:tr w:rsidR="004C75B5" w14:paraId="1DB9B8F1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0B57E44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79C09D73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8F8BEE7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5EEC3BC2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D653697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2AF9CF56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7BD79E3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7CA0B160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D9A1EE9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0DAA0254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BC19CD2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6FF19BA9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E28026B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0D2B2B4E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2ED859A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333C08CF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F96B21E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7E42BD69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12AB3DC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2070BAF7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16951B7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56F1131A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FC15546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35DCD874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BD28248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6C0A812D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4689AE0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33DBC386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A0A9AA6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49D214D0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0E8B0C4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54ED0A11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C153707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5FB53730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4A81834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67682F79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6132466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3FCEC480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2F22DAB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16411346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16BF920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16DD79CE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98D2551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3330076D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996A475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  <w:tr w:rsidR="004C75B5" w14:paraId="29BA3F0A" w14:textId="77777777" w:rsidTr="004C75B5">
        <w:trPr>
          <w:trHeight w:val="28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499C227" w14:textId="77777777" w:rsidR="004C75B5" w:rsidRPr="00AE5997" w:rsidRDefault="004C75B5">
            <w:pPr>
              <w:rPr>
                <w:rFonts w:ascii="Arial Narrow" w:hAnsi="Arial Narrow"/>
              </w:rPr>
            </w:pPr>
          </w:p>
        </w:tc>
      </w:tr>
    </w:tbl>
    <w:p w14:paraId="15403903" w14:textId="5BD7F63D" w:rsidR="00AE06C8" w:rsidRDefault="00AE06C8">
      <w:pPr>
        <w:rPr>
          <w:rFonts w:ascii="Arial Narrow" w:hAnsi="Arial Narrow"/>
        </w:rPr>
      </w:pPr>
    </w:p>
    <w:p w14:paraId="070E6D50" w14:textId="10A12022" w:rsidR="00AE06C8" w:rsidRPr="00AE06C8" w:rsidRDefault="00AE06C8" w:rsidP="00214AF5">
      <w:pPr>
        <w:jc w:val="center"/>
        <w:rPr>
          <w:rFonts w:ascii="Arial Narrow" w:hAnsi="Arial Narrow"/>
          <w:color w:val="FF0000"/>
          <w:sz w:val="28"/>
          <w:szCs w:val="28"/>
        </w:rPr>
      </w:pPr>
      <w:r w:rsidRPr="00AE06C8">
        <w:rPr>
          <w:rFonts w:ascii="Arial Narrow" w:hAnsi="Arial Narrow"/>
          <w:color w:val="FF0000"/>
          <w:sz w:val="28"/>
          <w:szCs w:val="28"/>
        </w:rPr>
        <w:t xml:space="preserve">COMPLETE THIS FORM AND SEND TO THE NATIONAL </w:t>
      </w:r>
      <w:r w:rsidR="00214AF5">
        <w:rPr>
          <w:rFonts w:ascii="Arial Narrow" w:hAnsi="Arial Narrow"/>
          <w:color w:val="FF0000"/>
          <w:sz w:val="28"/>
          <w:szCs w:val="28"/>
        </w:rPr>
        <w:t>VICE-PRESIDENT</w:t>
      </w:r>
      <w:r w:rsidRPr="00AE06C8">
        <w:rPr>
          <w:rFonts w:ascii="Arial Narrow" w:hAnsi="Arial Narrow"/>
          <w:color w:val="FF0000"/>
          <w:sz w:val="28"/>
          <w:szCs w:val="28"/>
        </w:rPr>
        <w:t xml:space="preserve"> WITHIN 15 DAYS OF YOUR MEETING</w:t>
      </w:r>
    </w:p>
    <w:sectPr w:rsidR="00AE06C8" w:rsidRPr="00AE06C8" w:rsidSect="0061086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94830" w14:textId="77777777" w:rsidR="0024417A" w:rsidRDefault="0024417A" w:rsidP="00DF254A">
      <w:pPr>
        <w:spacing w:after="0" w:line="240" w:lineRule="auto"/>
      </w:pPr>
      <w:r>
        <w:separator/>
      </w:r>
    </w:p>
  </w:endnote>
  <w:endnote w:type="continuationSeparator" w:id="0">
    <w:p w14:paraId="65A0C47B" w14:textId="77777777" w:rsidR="0024417A" w:rsidRDefault="0024417A" w:rsidP="00DF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5762" w14:textId="0462E53B" w:rsidR="00B6083E" w:rsidRPr="00CB14DF" w:rsidRDefault="004C75B5" w:rsidP="004C75B5">
    <w:pPr>
      <w:pStyle w:val="Footer"/>
      <w:rPr>
        <w:sz w:val="16"/>
        <w:szCs w:val="16"/>
      </w:rPr>
    </w:pPr>
    <w:r>
      <w:rPr>
        <w:sz w:val="16"/>
        <w:szCs w:val="16"/>
      </w:rPr>
      <w:t>Revised:  05/27/20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B6083E" w:rsidRPr="00CB14DF">
      <w:rPr>
        <w:sz w:val="16"/>
        <w:szCs w:val="16"/>
      </w:rPr>
      <w:t>F-</w:t>
    </w:r>
    <w:proofErr w:type="spellStart"/>
    <w:r w:rsidR="00B6083E" w:rsidRPr="00CB14DF">
      <w:rPr>
        <w:sz w:val="16"/>
        <w:szCs w:val="16"/>
      </w:rPr>
      <w:t>Fin4.</w:t>
    </w:r>
    <w:r w:rsidR="00631911">
      <w:rPr>
        <w:sz w:val="16"/>
        <w:szCs w:val="16"/>
      </w:rPr>
      <w:t>0</w:t>
    </w:r>
    <w:r w:rsidR="009605CE">
      <w:rPr>
        <w:sz w:val="16"/>
        <w:szCs w:val="16"/>
      </w:rPr>
      <w:t>5</w:t>
    </w:r>
    <w:proofErr w:type="spellEnd"/>
  </w:p>
  <w:p w14:paraId="785C2F14" w14:textId="77777777" w:rsidR="00B6083E" w:rsidRDefault="00B6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60C78" w14:textId="77777777" w:rsidR="0024417A" w:rsidRDefault="0024417A" w:rsidP="00DF254A">
      <w:pPr>
        <w:spacing w:after="0" w:line="240" w:lineRule="auto"/>
      </w:pPr>
      <w:r>
        <w:separator/>
      </w:r>
    </w:p>
  </w:footnote>
  <w:footnote w:type="continuationSeparator" w:id="0">
    <w:p w14:paraId="3DC4ACC4" w14:textId="77777777" w:rsidR="0024417A" w:rsidRDefault="0024417A" w:rsidP="00DF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E9D65" w14:textId="77777777" w:rsidR="00DF254A" w:rsidRPr="00DF254A" w:rsidRDefault="00DF254A" w:rsidP="00DF254A">
    <w:pPr>
      <w:pStyle w:val="Header"/>
      <w:jc w:val="center"/>
      <w:rPr>
        <w:rFonts w:ascii="Arial Narrow" w:hAnsi="Arial Narrow"/>
        <w:i/>
        <w:color w:val="0000CC"/>
      </w:rPr>
    </w:pPr>
    <w:r w:rsidRPr="00DF254A">
      <w:rPr>
        <w:rFonts w:ascii="Arial Narrow" w:hAnsi="Arial Narrow"/>
        <w:i/>
        <w:noProof/>
        <w:color w:val="0000CC"/>
      </w:rPr>
      <w:drawing>
        <wp:anchor distT="0" distB="0" distL="114300" distR="114300" simplePos="0" relativeHeight="251658240" behindDoc="1" locked="0" layoutInCell="1" allowOverlap="1" wp14:anchorId="2388AC2B" wp14:editId="4D41A5D1">
          <wp:simplePos x="0" y="0"/>
          <wp:positionH relativeFrom="column">
            <wp:posOffset>400050</wp:posOffset>
          </wp:positionH>
          <wp:positionV relativeFrom="paragraph">
            <wp:posOffset>-257175</wp:posOffset>
          </wp:positionV>
          <wp:extent cx="743585" cy="609600"/>
          <wp:effectExtent l="0" t="0" r="0" b="0"/>
          <wp:wrapThrough wrapText="bothSides">
            <wp:wrapPolygon edited="0">
              <wp:start x="0" y="0"/>
              <wp:lineTo x="0" y="20925"/>
              <wp:lineTo x="21028" y="20925"/>
              <wp:lineTo x="210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V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33"/>
                  <a:stretch/>
                </pic:blipFill>
                <pic:spPr bwMode="auto">
                  <a:xfrm>
                    <a:off x="0" y="0"/>
                    <a:ext cx="74358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254A">
      <w:rPr>
        <w:rFonts w:ascii="Arial Narrow" w:hAnsi="Arial Narrow"/>
        <w:i/>
        <w:color w:val="0000CC"/>
      </w:rPr>
      <w:t>ASSOCIATES OF VIETNAM VETERANS OF AMERICA, INC.</w:t>
    </w:r>
  </w:p>
  <w:p w14:paraId="32C90E13" w14:textId="77777777" w:rsidR="00DF254A" w:rsidRDefault="00DF254A" w:rsidP="00DF254A">
    <w:pPr>
      <w:pStyle w:val="Header"/>
      <w:jc w:val="center"/>
    </w:pPr>
  </w:p>
  <w:p w14:paraId="662DB568" w14:textId="77777777" w:rsidR="00DF254A" w:rsidRPr="00DF254A" w:rsidRDefault="00DF254A" w:rsidP="00DF254A">
    <w:pPr>
      <w:pStyle w:val="Header"/>
      <w:jc w:val="center"/>
      <w:rPr>
        <w:rFonts w:ascii="Arial Narrow" w:hAnsi="Arial Narrow"/>
        <w:b/>
        <w:sz w:val="32"/>
        <w:szCs w:val="32"/>
      </w:rPr>
    </w:pPr>
    <w:r w:rsidRPr="00DF254A">
      <w:rPr>
        <w:rFonts w:ascii="Arial Narrow" w:hAnsi="Arial Narrow"/>
        <w:b/>
        <w:sz w:val="32"/>
        <w:szCs w:val="32"/>
      </w:rPr>
      <w:t>SPECIAL ADVISOR TO VVA COMMITTEE REPORT</w:t>
    </w:r>
  </w:p>
  <w:p w14:paraId="02955411" w14:textId="77777777" w:rsidR="00DF254A" w:rsidRDefault="00DF254A" w:rsidP="00DF254A">
    <w:pPr>
      <w:pStyle w:val="Header"/>
      <w:jc w:val="center"/>
    </w:pPr>
  </w:p>
  <w:p w14:paraId="35C6B843" w14:textId="77777777" w:rsidR="00DF254A" w:rsidRDefault="00DF2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4A"/>
    <w:rsid w:val="00073F67"/>
    <w:rsid w:val="00081F93"/>
    <w:rsid w:val="00104490"/>
    <w:rsid w:val="00141B3F"/>
    <w:rsid w:val="00214AF5"/>
    <w:rsid w:val="0024417A"/>
    <w:rsid w:val="00295564"/>
    <w:rsid w:val="002E2E97"/>
    <w:rsid w:val="002F2575"/>
    <w:rsid w:val="0034338B"/>
    <w:rsid w:val="004C75B5"/>
    <w:rsid w:val="00595DDC"/>
    <w:rsid w:val="005B33C3"/>
    <w:rsid w:val="0061086B"/>
    <w:rsid w:val="00623FD3"/>
    <w:rsid w:val="00631911"/>
    <w:rsid w:val="00702917"/>
    <w:rsid w:val="0078392E"/>
    <w:rsid w:val="00931541"/>
    <w:rsid w:val="00941F53"/>
    <w:rsid w:val="009474F6"/>
    <w:rsid w:val="009605CE"/>
    <w:rsid w:val="00AE06C8"/>
    <w:rsid w:val="00AE5997"/>
    <w:rsid w:val="00B6083E"/>
    <w:rsid w:val="00B9667E"/>
    <w:rsid w:val="00BB2300"/>
    <w:rsid w:val="00CB14DF"/>
    <w:rsid w:val="00D35021"/>
    <w:rsid w:val="00D612BF"/>
    <w:rsid w:val="00D9658A"/>
    <w:rsid w:val="00DF254A"/>
    <w:rsid w:val="00E551C0"/>
    <w:rsid w:val="00F75EAC"/>
    <w:rsid w:val="00F8087E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468D9D"/>
  <w15:docId w15:val="{B63F2C44-D9DC-A848-A2D5-AA0690F8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4A"/>
  </w:style>
  <w:style w:type="paragraph" w:styleId="Footer">
    <w:name w:val="footer"/>
    <w:basedOn w:val="Normal"/>
    <w:link w:val="FooterChar"/>
    <w:uiPriority w:val="99"/>
    <w:unhideWhenUsed/>
    <w:rsid w:val="00DF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4A"/>
  </w:style>
  <w:style w:type="paragraph" w:styleId="BalloonText">
    <w:name w:val="Balloon Text"/>
    <w:basedOn w:val="Normal"/>
    <w:link w:val="BalloonTextChar"/>
    <w:uiPriority w:val="99"/>
    <w:semiHidden/>
    <w:unhideWhenUsed/>
    <w:rsid w:val="00DF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Joanna Henshaw</cp:lastModifiedBy>
  <cp:revision>8</cp:revision>
  <cp:lastPrinted>2019-06-11T16:32:00Z</cp:lastPrinted>
  <dcterms:created xsi:type="dcterms:W3CDTF">2016-04-12T09:21:00Z</dcterms:created>
  <dcterms:modified xsi:type="dcterms:W3CDTF">2020-05-27T20:11:00Z</dcterms:modified>
</cp:coreProperties>
</file>