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239C" w14:textId="7A4B4CAF" w:rsidR="006455A8" w:rsidRDefault="00603521">
      <w:pPr>
        <w:rPr>
          <w:rFonts w:ascii="Arial" w:hAnsi="Arial" w:cs="Arial"/>
          <w:sz w:val="10"/>
          <w:szCs w:val="10"/>
        </w:rPr>
      </w:pPr>
      <w:r w:rsidRPr="00EF29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D576" wp14:editId="5398C069">
                <wp:simplePos x="0" y="0"/>
                <wp:positionH relativeFrom="column">
                  <wp:posOffset>11723</wp:posOffset>
                </wp:positionH>
                <wp:positionV relativeFrom="paragraph">
                  <wp:posOffset>55929</wp:posOffset>
                </wp:positionV>
                <wp:extent cx="6986954" cy="35169"/>
                <wp:effectExtent l="0" t="0" r="2349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54" cy="351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820D7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.4pt" to="551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3BB50" wp14:editId="26DBD5F4">
                <wp:simplePos x="0" y="0"/>
                <wp:positionH relativeFrom="column">
                  <wp:posOffset>11722</wp:posOffset>
                </wp:positionH>
                <wp:positionV relativeFrom="paragraph">
                  <wp:posOffset>941021</wp:posOffset>
                </wp:positionV>
                <wp:extent cx="7027985" cy="29308"/>
                <wp:effectExtent l="0" t="0" r="2095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7985" cy="293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8BC85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4.1pt" to="554.3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8435CC" w:rsidRPr="00EF29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7BE2E" wp14:editId="737D29D4">
                <wp:simplePos x="0" y="0"/>
                <wp:positionH relativeFrom="column">
                  <wp:posOffset>-164465</wp:posOffset>
                </wp:positionH>
                <wp:positionV relativeFrom="paragraph">
                  <wp:posOffset>90805</wp:posOffset>
                </wp:positionV>
                <wp:extent cx="7239000" cy="894080"/>
                <wp:effectExtent l="0" t="0" r="0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B25F4" w14:textId="77777777" w:rsidR="00EF29C9" w:rsidRPr="007220EA" w:rsidRDefault="00EF29C9" w:rsidP="00645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220E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EXPENSE REIMBURSEMENT FORM</w:t>
                            </w:r>
                          </w:p>
                          <w:p w14:paraId="6D6BEB83" w14:textId="77777777" w:rsidR="00EF29C9" w:rsidRPr="00D30899" w:rsidRDefault="00EF29C9" w:rsidP="006455A8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54E2E115" w14:textId="5EB2BEAE" w:rsidR="008435CC" w:rsidRDefault="009F0425" w:rsidP="009F0425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F29C9" w:rsidRPr="00722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 all receipts </w:t>
                            </w:r>
                            <w:r w:rsidR="00EF2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scan them as a PDF</w:t>
                            </w:r>
                            <w:r w:rsidR="00EF29C9" w:rsidRPr="00722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mail </w:t>
                            </w:r>
                            <w:r w:rsidR="00EF2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email with </w:t>
                            </w:r>
                            <w:r w:rsidR="00EF29C9" w:rsidRPr="00722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form.  </w:t>
                            </w:r>
                            <w:r w:rsidR="00EF29C9" w:rsidRPr="0031179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We pay only when there are receipts.</w:t>
                            </w:r>
                            <w:r w:rsidR="00EF29C9" w:rsidRPr="0031179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361732" w14:textId="0B66F092" w:rsidR="008435CC" w:rsidRDefault="009F0425" w:rsidP="009F04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F2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NOTE: All </w:t>
                            </w:r>
                            <w:r w:rsidR="00D45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non-travel </w:t>
                            </w:r>
                            <w:r w:rsidR="00EF2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requests must be turned in within </w:t>
                            </w:r>
                            <w:r w:rsidR="00D45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EF2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days of the</w:t>
                            </w:r>
                            <w:r w:rsidR="00D45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expense. Travel expenses must be turned in</w:t>
                            </w:r>
                            <w:r w:rsidR="008435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D45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30 </w:t>
                            </w:r>
                          </w:p>
                          <w:p w14:paraId="6036F3C1" w14:textId="201F9254" w:rsidR="00EF29C9" w:rsidRPr="007220EA" w:rsidRDefault="009F0425" w:rsidP="009F04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45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days after travel is completed </w:t>
                            </w:r>
                            <w:r w:rsidR="00EF2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EF29C9" w:rsidRPr="008C07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and receipts are sent to the AVVA National Treasurer &amp; the VVA Finance Dept</w:t>
                            </w:r>
                            <w:r w:rsidR="008435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6ADA62" w14:textId="77777777" w:rsidR="00EF29C9" w:rsidRDefault="00EF29C9" w:rsidP="009F042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7BE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95pt;margin-top:7.15pt;width:570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" filled="f" stroked="f">
                <v:textbox>
                  <w:txbxContent>
                    <w:p w14:paraId="767B25F4" w14:textId="77777777" w:rsidR="00EF29C9" w:rsidRPr="007220EA" w:rsidRDefault="00EF29C9" w:rsidP="00645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7220E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EXPENSE REIMBURSEMENT FORM</w:t>
                      </w:r>
                    </w:p>
                    <w:p w14:paraId="6D6BEB83" w14:textId="77777777" w:rsidR="00EF29C9" w:rsidRPr="00D30899" w:rsidRDefault="00EF29C9" w:rsidP="006455A8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54E2E115" w14:textId="5EB2BEAE" w:rsidR="008435CC" w:rsidRDefault="009F0425" w:rsidP="009F0425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EF29C9" w:rsidRPr="00722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 all receipts </w:t>
                      </w:r>
                      <w:r w:rsidR="00EF29C9">
                        <w:rPr>
                          <w:rFonts w:ascii="Arial" w:hAnsi="Arial" w:cs="Arial"/>
                          <w:sz w:val="20"/>
                          <w:szCs w:val="20"/>
                        </w:rPr>
                        <w:t>or scan them as a PDF</w:t>
                      </w:r>
                      <w:r w:rsidR="00EF29C9" w:rsidRPr="00722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and mail </w:t>
                      </w:r>
                      <w:r w:rsidR="00EF29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email with </w:t>
                      </w:r>
                      <w:r w:rsidR="00EF29C9" w:rsidRPr="00722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form.  </w:t>
                      </w:r>
                      <w:r w:rsidR="00EF29C9" w:rsidRPr="0031179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We pay only when there are receipts.</w:t>
                      </w:r>
                      <w:r w:rsidR="00EF29C9" w:rsidRPr="0031179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5361732" w14:textId="0B66F092" w:rsidR="008435CC" w:rsidRDefault="009F0425" w:rsidP="009F042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EF29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NOTE: All </w:t>
                      </w:r>
                      <w:r w:rsidR="00D459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non-travel </w:t>
                      </w:r>
                      <w:r w:rsidR="00EF29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requests must be turned in within </w:t>
                      </w:r>
                      <w:r w:rsidR="00D4590F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EF29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days of the</w:t>
                      </w:r>
                      <w:r w:rsidR="00D459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expense. Travel expenses must be turned in</w:t>
                      </w:r>
                      <w:r w:rsidR="008435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</w:t>
                      </w:r>
                      <w:r w:rsidR="00D459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30 </w:t>
                      </w:r>
                    </w:p>
                    <w:p w14:paraId="6036F3C1" w14:textId="201F9254" w:rsidR="00EF29C9" w:rsidRPr="007220EA" w:rsidRDefault="009F0425" w:rsidP="009F042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D459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days after travel is completed </w:t>
                      </w:r>
                      <w:r w:rsidR="00EF29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  <w:r w:rsidR="00EF29C9" w:rsidRPr="008C07C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and receipts are sent to the AVVA National Treasurer &amp; the VVA Finance Dept</w:t>
                      </w:r>
                      <w:r w:rsidR="008435C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E6ADA62" w14:textId="77777777" w:rsidR="00EF29C9" w:rsidRDefault="00EF29C9" w:rsidP="009F042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E9673" w14:textId="7ED3429E" w:rsidR="006455A8" w:rsidRDefault="006455A8">
      <w:pPr>
        <w:rPr>
          <w:rFonts w:ascii="Arial" w:hAnsi="Arial" w:cs="Arial"/>
          <w:sz w:val="10"/>
          <w:szCs w:val="10"/>
        </w:rPr>
      </w:pPr>
    </w:p>
    <w:p w14:paraId="4AEDF53C" w14:textId="7C6400A9" w:rsidR="008C07C4" w:rsidRPr="008C07C4" w:rsidRDefault="008C07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064C3" wp14:editId="6246AE75">
                <wp:simplePos x="0" y="0"/>
                <wp:positionH relativeFrom="column">
                  <wp:posOffset>6281420</wp:posOffset>
                </wp:positionH>
                <wp:positionV relativeFrom="paragraph">
                  <wp:posOffset>4445</wp:posOffset>
                </wp:positionV>
                <wp:extent cx="279400" cy="287867"/>
                <wp:effectExtent l="0" t="0" r="1270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50B9C" w14:textId="0EA0A805" w:rsidR="008C07C4" w:rsidRPr="00521574" w:rsidRDefault="008C07C4" w:rsidP="00DF3C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064C3" id="Text Box 9" o:spid="_x0000_s1027" type="#_x0000_t202" style="position:absolute;margin-left:494.6pt;margin-top:.35pt;width:22pt;height:2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" fillcolor="white [3201]" strokeweight="1pt">
                <v:textbox>
                  <w:txbxContent>
                    <w:p w14:paraId="3E150B9C" w14:textId="0EA0A805" w:rsidR="008C07C4" w:rsidRPr="00521574" w:rsidRDefault="008C07C4" w:rsidP="00DF3C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5D767" wp14:editId="7950D532">
                <wp:simplePos x="0" y="0"/>
                <wp:positionH relativeFrom="column">
                  <wp:posOffset>2861733</wp:posOffset>
                </wp:positionH>
                <wp:positionV relativeFrom="paragraph">
                  <wp:posOffset>4445</wp:posOffset>
                </wp:positionV>
                <wp:extent cx="279400" cy="287867"/>
                <wp:effectExtent l="0" t="0" r="1270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9AFAE" w14:textId="1EF9C2DA" w:rsidR="008C07C4" w:rsidRPr="00521574" w:rsidRDefault="008C07C4" w:rsidP="00DF3C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5D767" id="Text Box 8" o:spid="_x0000_s1028" type="#_x0000_t202" style="position:absolute;margin-left:225.35pt;margin-top:.35pt;width:22pt;height:2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" fillcolor="white [3201]" strokeweight="1pt">
                <v:textbox>
                  <w:txbxContent>
                    <w:p w14:paraId="0DF9AFAE" w14:textId="1EF9C2DA" w:rsidR="008C07C4" w:rsidRPr="00521574" w:rsidRDefault="008C07C4" w:rsidP="00DF3C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E4439" w14:textId="016EA4FD" w:rsidR="008C07C4" w:rsidRPr="008C07C4" w:rsidRDefault="008C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CHECK HERE FOR REIMBURSEMENT                 CHECK HERE FOR ADVANCE FUNDS</w:t>
      </w:r>
    </w:p>
    <w:p w14:paraId="6D253B88" w14:textId="0BD90B0A" w:rsidR="008C07C4" w:rsidRDefault="008C07C4">
      <w:pPr>
        <w:rPr>
          <w:rFonts w:ascii="Arial" w:hAnsi="Arial" w:cs="Arial"/>
          <w:sz w:val="10"/>
          <w:szCs w:val="10"/>
        </w:rPr>
      </w:pPr>
    </w:p>
    <w:p w14:paraId="1356A9AB" w14:textId="09214A75" w:rsidR="00C82F5B" w:rsidRDefault="00C82F5B">
      <w:pPr>
        <w:rPr>
          <w:rFonts w:ascii="Arial" w:hAnsi="Arial" w:cs="Arial"/>
          <w:sz w:val="10"/>
          <w:szCs w:val="10"/>
        </w:rPr>
      </w:pPr>
    </w:p>
    <w:p w14:paraId="62FF0633" w14:textId="77777777" w:rsidR="006455A8" w:rsidRPr="00EF29C9" w:rsidRDefault="006455A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57"/>
        <w:gridCol w:w="1238"/>
        <w:gridCol w:w="4860"/>
      </w:tblGrid>
      <w:tr w:rsidR="00086DF8" w:rsidRPr="00EF29C9" w14:paraId="3C486771" w14:textId="77777777" w:rsidTr="00086DF8">
        <w:tc>
          <w:tcPr>
            <w:tcW w:w="850" w:type="dxa"/>
          </w:tcPr>
          <w:p w14:paraId="5811CFD6" w14:textId="3C06358F" w:rsidR="00EF29C9" w:rsidRPr="00EF29C9" w:rsidRDefault="00EF29C9">
            <w:pPr>
              <w:rPr>
                <w:rFonts w:ascii="Arial" w:hAnsi="Arial" w:cs="Arial"/>
                <w:sz w:val="20"/>
                <w:szCs w:val="20"/>
              </w:rPr>
            </w:pPr>
            <w:r w:rsidRPr="00EF29C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3E5F1CB5" w14:textId="77777777" w:rsidR="00EF29C9" w:rsidRPr="00DF3C51" w:rsidRDefault="00EF2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1DD2F08" w14:textId="0B5055E1" w:rsidR="00EF29C9" w:rsidRPr="00EF29C9" w:rsidRDefault="00EF29C9">
            <w:pPr>
              <w:rPr>
                <w:rFonts w:ascii="Arial" w:hAnsi="Arial" w:cs="Arial"/>
                <w:sz w:val="20"/>
                <w:szCs w:val="20"/>
              </w:rPr>
            </w:pPr>
            <w:r w:rsidRPr="00EF29C9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D623998" w14:textId="77777777" w:rsidR="00EF29C9" w:rsidRPr="00DF3C51" w:rsidRDefault="00EF2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E806E" w14:textId="6830C100" w:rsidR="00EF29C9" w:rsidRPr="00EF29C9" w:rsidRDefault="00EF29C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9466"/>
      </w:tblGrid>
      <w:tr w:rsidR="00EF29C9" w:rsidRPr="00EF29C9" w14:paraId="50862427" w14:textId="77777777" w:rsidTr="00086DF8">
        <w:tc>
          <w:tcPr>
            <w:tcW w:w="1239" w:type="dxa"/>
          </w:tcPr>
          <w:p w14:paraId="6366C048" w14:textId="257BAE2E" w:rsidR="00EF29C9" w:rsidRPr="00EF29C9" w:rsidRDefault="00EF29C9">
            <w:pPr>
              <w:rPr>
                <w:rFonts w:ascii="Arial" w:hAnsi="Arial" w:cs="Arial"/>
                <w:sz w:val="20"/>
                <w:szCs w:val="20"/>
              </w:rPr>
            </w:pPr>
            <w:r w:rsidRPr="00EF29C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9466" w:type="dxa"/>
            <w:tcBorders>
              <w:bottom w:val="single" w:sz="4" w:space="0" w:color="auto"/>
            </w:tcBorders>
          </w:tcPr>
          <w:p w14:paraId="173E6A71" w14:textId="77777777" w:rsidR="00EF29C9" w:rsidRPr="00DF3C51" w:rsidRDefault="00EF2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6909DF" w14:textId="564234CC" w:rsidR="00EF29C9" w:rsidRPr="00EF29C9" w:rsidRDefault="00EF29C9">
      <w:pPr>
        <w:rPr>
          <w:rFonts w:ascii="Arial" w:hAnsi="Arial" w:cs="Arial"/>
          <w:sz w:val="18"/>
          <w:szCs w:val="18"/>
        </w:rPr>
      </w:pPr>
      <w:r w:rsidRPr="00EF29C9">
        <w:rPr>
          <w:rFonts w:ascii="Arial" w:hAnsi="Arial" w:cs="Arial"/>
        </w:rPr>
        <w:tab/>
      </w:r>
      <w:r w:rsidRPr="00EF29C9">
        <w:rPr>
          <w:rFonts w:ascii="Arial" w:hAnsi="Arial" w:cs="Arial"/>
        </w:rPr>
        <w:tab/>
      </w:r>
      <w:r w:rsidRPr="00EF29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F29C9">
        <w:rPr>
          <w:rFonts w:ascii="Arial" w:hAnsi="Arial" w:cs="Arial"/>
          <w:sz w:val="18"/>
          <w:szCs w:val="18"/>
        </w:rPr>
        <w:t>Street</w:t>
      </w:r>
      <w:r w:rsidRPr="00EF29C9">
        <w:rPr>
          <w:rFonts w:ascii="Arial" w:hAnsi="Arial" w:cs="Arial"/>
          <w:sz w:val="18"/>
          <w:szCs w:val="18"/>
        </w:rPr>
        <w:tab/>
      </w:r>
      <w:r w:rsidRPr="00EF29C9">
        <w:rPr>
          <w:rFonts w:ascii="Arial" w:hAnsi="Arial" w:cs="Arial"/>
          <w:sz w:val="18"/>
          <w:szCs w:val="18"/>
        </w:rPr>
        <w:tab/>
      </w:r>
      <w:r w:rsidRPr="00EF29C9">
        <w:rPr>
          <w:rFonts w:ascii="Arial" w:hAnsi="Arial" w:cs="Arial"/>
          <w:sz w:val="18"/>
          <w:szCs w:val="18"/>
        </w:rPr>
        <w:tab/>
      </w:r>
      <w:r w:rsidRPr="00EF29C9">
        <w:rPr>
          <w:rFonts w:ascii="Arial" w:hAnsi="Arial" w:cs="Arial"/>
          <w:sz w:val="18"/>
          <w:szCs w:val="18"/>
        </w:rPr>
        <w:tab/>
      </w:r>
      <w:r w:rsidR="009631E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Pr="00EF29C9">
        <w:rPr>
          <w:rFonts w:ascii="Arial" w:hAnsi="Arial" w:cs="Arial"/>
          <w:sz w:val="18"/>
          <w:szCs w:val="18"/>
        </w:rPr>
        <w:t xml:space="preserve">City      </w:t>
      </w:r>
      <w:r w:rsidRPr="00EF29C9"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EF29C9">
        <w:rPr>
          <w:rFonts w:ascii="Arial" w:hAnsi="Arial" w:cs="Arial"/>
          <w:sz w:val="18"/>
          <w:szCs w:val="18"/>
        </w:rPr>
        <w:t xml:space="preserve"> State      </w:t>
      </w:r>
      <w:r w:rsidR="009631E6">
        <w:rPr>
          <w:rFonts w:ascii="Arial" w:hAnsi="Arial" w:cs="Arial"/>
          <w:sz w:val="18"/>
          <w:szCs w:val="18"/>
        </w:rPr>
        <w:t xml:space="preserve">         </w:t>
      </w:r>
      <w:r w:rsidRPr="00EF29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EF29C9">
        <w:rPr>
          <w:rFonts w:ascii="Arial" w:hAnsi="Arial" w:cs="Arial"/>
          <w:sz w:val="18"/>
          <w:szCs w:val="18"/>
        </w:rPr>
        <w:t xml:space="preserve">   Zip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070"/>
        <w:gridCol w:w="1440"/>
        <w:gridCol w:w="2070"/>
        <w:gridCol w:w="900"/>
        <w:gridCol w:w="3240"/>
      </w:tblGrid>
      <w:tr w:rsidR="00086DF8" w14:paraId="483381D4" w14:textId="77777777" w:rsidTr="00086DF8">
        <w:tc>
          <w:tcPr>
            <w:tcW w:w="985" w:type="dxa"/>
          </w:tcPr>
          <w:p w14:paraId="32BBFB76" w14:textId="57590FE9" w:rsidR="00D73944" w:rsidRPr="00D73944" w:rsidRDefault="00D73944">
            <w:pPr>
              <w:rPr>
                <w:rFonts w:ascii="Arial" w:hAnsi="Arial" w:cs="Arial"/>
                <w:sz w:val="20"/>
                <w:szCs w:val="20"/>
              </w:rPr>
            </w:pPr>
            <w:r w:rsidRPr="00D73944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AAAA37" w14:textId="77777777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E5103B4" w14:textId="4B2B6C5F" w:rsidR="00D73944" w:rsidRPr="00D73944" w:rsidRDefault="00D73944">
            <w:pPr>
              <w:rPr>
                <w:rFonts w:ascii="Arial" w:hAnsi="Arial" w:cs="Arial"/>
                <w:sz w:val="20"/>
                <w:szCs w:val="20"/>
              </w:rPr>
            </w:pPr>
            <w:r w:rsidRPr="00D73944">
              <w:rPr>
                <w:rFonts w:ascii="Arial" w:hAnsi="Arial" w:cs="Arial"/>
                <w:sz w:val="20"/>
                <w:szCs w:val="20"/>
              </w:rPr>
              <w:t>ALT 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07F6D1" w14:textId="77777777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81127AE" w14:textId="5C3204B5" w:rsidR="00D73944" w:rsidRPr="00D73944" w:rsidRDefault="00D73944">
            <w:pPr>
              <w:rPr>
                <w:rFonts w:ascii="Arial" w:hAnsi="Arial" w:cs="Arial"/>
                <w:sz w:val="20"/>
                <w:szCs w:val="20"/>
              </w:rPr>
            </w:pPr>
            <w:r w:rsidRPr="00D73944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949560" w14:textId="5B5E9F46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1876E" w14:textId="1A398D25" w:rsidR="00EF29C9" w:rsidRPr="00D73944" w:rsidRDefault="00EF29C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00"/>
      </w:tblGrid>
      <w:tr w:rsidR="00D73944" w14:paraId="0BBFEC7F" w14:textId="77777777" w:rsidTr="00086DF8">
        <w:tc>
          <w:tcPr>
            <w:tcW w:w="2605" w:type="dxa"/>
          </w:tcPr>
          <w:p w14:paraId="3AC5E1F9" w14:textId="06D534E1" w:rsidR="00D73944" w:rsidRPr="00D73944" w:rsidRDefault="00D73944">
            <w:pPr>
              <w:rPr>
                <w:rFonts w:ascii="Arial" w:hAnsi="Arial" w:cs="Arial"/>
                <w:sz w:val="20"/>
                <w:szCs w:val="20"/>
              </w:rPr>
            </w:pPr>
            <w:r w:rsidRPr="00D73944">
              <w:rPr>
                <w:rFonts w:ascii="Arial" w:hAnsi="Arial" w:cs="Arial"/>
                <w:sz w:val="20"/>
                <w:szCs w:val="20"/>
              </w:rPr>
              <w:t>PURPOSE OF EXPENSE: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547AF2C2" w14:textId="77777777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9C11C" w14:textId="4A2DFE01" w:rsidR="00EF29C9" w:rsidRPr="00D73944" w:rsidRDefault="00EF29C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160"/>
      </w:tblGrid>
      <w:tr w:rsidR="00D73944" w:rsidRPr="00D73944" w14:paraId="4BBDE4E4" w14:textId="77777777" w:rsidTr="00086DF8">
        <w:tc>
          <w:tcPr>
            <w:tcW w:w="2695" w:type="dxa"/>
          </w:tcPr>
          <w:p w14:paraId="1D804732" w14:textId="00C1BB15" w:rsidR="00D73944" w:rsidRPr="00D73944" w:rsidRDefault="00D73944">
            <w:pPr>
              <w:rPr>
                <w:rFonts w:ascii="Arial" w:hAnsi="Arial" w:cs="Arial"/>
                <w:sz w:val="20"/>
                <w:szCs w:val="20"/>
              </w:rPr>
            </w:pPr>
            <w:r w:rsidRPr="00D73944">
              <w:rPr>
                <w:rFonts w:ascii="Arial" w:hAnsi="Arial" w:cs="Arial"/>
                <w:sz w:val="20"/>
                <w:szCs w:val="20"/>
              </w:rPr>
              <w:t>DATE FORM SUBMITTED: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D381657" w14:textId="77777777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1014C" w14:textId="711D3F15" w:rsidR="00EF29C9" w:rsidRPr="00145E2A" w:rsidRDefault="00EF29C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440"/>
        <w:gridCol w:w="2790"/>
        <w:gridCol w:w="1273"/>
        <w:gridCol w:w="3150"/>
      </w:tblGrid>
      <w:tr w:rsidR="00D73944" w14:paraId="657EFF32" w14:textId="77777777" w:rsidTr="00086DF8">
        <w:tc>
          <w:tcPr>
            <w:tcW w:w="2065" w:type="dxa"/>
          </w:tcPr>
          <w:p w14:paraId="3EED0AFC" w14:textId="2B008B69" w:rsidR="00D73944" w:rsidRPr="00145E2A" w:rsidRDefault="00D73944">
            <w:pPr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IF FOR TRAVEL:</w:t>
            </w:r>
          </w:p>
        </w:tc>
        <w:tc>
          <w:tcPr>
            <w:tcW w:w="1440" w:type="dxa"/>
          </w:tcPr>
          <w:p w14:paraId="26CB30B4" w14:textId="6572EE54" w:rsidR="00D73944" w:rsidRPr="00145E2A" w:rsidRDefault="00145E2A">
            <w:pPr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Depart From: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C1823FC" w14:textId="77777777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5295609" w14:textId="3A0D5055" w:rsidR="00D73944" w:rsidRPr="00145E2A" w:rsidRDefault="00145E2A">
            <w:pPr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Destination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DD668CB" w14:textId="77777777" w:rsidR="00D73944" w:rsidRPr="00DF3C51" w:rsidRDefault="00D73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A5BC2" w14:textId="7CC5AB29" w:rsidR="00EF29C9" w:rsidRDefault="00EF29C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530"/>
        <w:gridCol w:w="1350"/>
        <w:gridCol w:w="1800"/>
      </w:tblGrid>
      <w:tr w:rsidR="00145E2A" w14:paraId="62D45471" w14:textId="77777777" w:rsidTr="009E7BA6">
        <w:tc>
          <w:tcPr>
            <w:tcW w:w="1355" w:type="dxa"/>
          </w:tcPr>
          <w:p w14:paraId="312C0AB6" w14:textId="39029CE2" w:rsidR="00145E2A" w:rsidRPr="00145E2A" w:rsidRDefault="00145E2A">
            <w:pPr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Depart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A3C63B" w14:textId="77777777" w:rsidR="00145E2A" w:rsidRPr="00DF3C51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2F87E4F" w14:textId="38A6C7AB" w:rsidR="00145E2A" w:rsidRPr="00145E2A" w:rsidRDefault="00145E2A">
            <w:pPr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Return 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124B02" w14:textId="77777777" w:rsidR="00145E2A" w:rsidRPr="00DF3C51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44658" w14:textId="77777777" w:rsidR="00145E2A" w:rsidRPr="00145E2A" w:rsidRDefault="00145E2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772"/>
        <w:gridCol w:w="274"/>
        <w:gridCol w:w="1620"/>
        <w:gridCol w:w="270"/>
        <w:gridCol w:w="1605"/>
        <w:gridCol w:w="285"/>
      </w:tblGrid>
      <w:tr w:rsidR="00145E2A" w14:paraId="0D943992" w14:textId="77777777" w:rsidTr="00086DF8">
        <w:tc>
          <w:tcPr>
            <w:tcW w:w="2554" w:type="dxa"/>
          </w:tcPr>
          <w:p w14:paraId="6A338114" w14:textId="780AEF04" w:rsidR="00145E2A" w:rsidRPr="00145E2A" w:rsidRDefault="00145E2A">
            <w:pPr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Mode of Transportation: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14:paraId="54EBD19A" w14:textId="5D48A75C" w:rsidR="00145E2A" w:rsidRPr="00145E2A" w:rsidRDefault="00145E2A" w:rsidP="00145E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Airline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C04" w14:textId="6ECA7973" w:rsidR="00145E2A" w:rsidRPr="00DF3C51" w:rsidRDefault="00145E2A" w:rsidP="005215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46F44F3" w14:textId="5C001FE0" w:rsidR="00145E2A" w:rsidRPr="00145E2A" w:rsidRDefault="00145E2A" w:rsidP="00145E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E2A">
              <w:rPr>
                <w:rFonts w:ascii="Arial" w:hAnsi="Arial" w:cs="Arial"/>
                <w:sz w:val="20"/>
                <w:szCs w:val="20"/>
              </w:rPr>
              <w:t>Vehicle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C8B" w14:textId="3263246E" w:rsidR="00145E2A" w:rsidRPr="00DF3C51" w:rsidRDefault="00145E2A" w:rsidP="00145E2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247D982A" w14:textId="2E754BC0" w:rsidR="00145E2A" w:rsidRPr="00145E2A" w:rsidRDefault="00145E2A" w:rsidP="00145E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45E2A">
              <w:rPr>
                <w:rFonts w:ascii="Arial" w:hAnsi="Arial" w:cs="Arial"/>
                <w:sz w:val="20"/>
                <w:szCs w:val="20"/>
              </w:rPr>
              <w:t>ther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AAB" w14:textId="77777777" w:rsidR="00145E2A" w:rsidRPr="00DF3C51" w:rsidRDefault="00145E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72BC8C" w14:textId="253BE8A5" w:rsidR="00EF29C9" w:rsidRPr="00DF3C51" w:rsidRDefault="00EF29C9">
      <w:pPr>
        <w:rPr>
          <w:rFonts w:ascii="Arial" w:hAnsi="Arial" w:cs="Arial"/>
          <w:sz w:val="18"/>
          <w:szCs w:val="18"/>
        </w:rPr>
      </w:pPr>
    </w:p>
    <w:p w14:paraId="7E5BAC45" w14:textId="5C90A76F" w:rsidR="00EF29C9" w:rsidRPr="009631E6" w:rsidRDefault="009631E6" w:rsidP="00145E2A">
      <w:pPr>
        <w:ind w:left="720" w:firstLine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</w:t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="00145E2A" w:rsidRPr="009631E6">
        <w:rPr>
          <w:rFonts w:ascii="Arial" w:hAnsi="Arial" w:cs="Arial"/>
          <w:b/>
          <w:bCs/>
          <w:i/>
          <w:iCs/>
          <w:sz w:val="28"/>
          <w:szCs w:val="28"/>
        </w:rPr>
        <w:t>EXPENSES</w:t>
      </w:r>
      <w:r w:rsidR="00145E2A" w:rsidRPr="009631E6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145E2A"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="00145E2A" w:rsidRPr="009631E6">
        <w:rPr>
          <w:rFonts w:ascii="Arial" w:hAnsi="Arial" w:cs="Arial"/>
          <w:b/>
          <w:bCs/>
          <w:i/>
          <w:iCs/>
          <w:sz w:val="20"/>
          <w:szCs w:val="20"/>
        </w:rPr>
        <w:t>TOT</w:t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>AL</w:t>
      </w:r>
      <w:r w:rsidR="00145E2A" w:rsidRPr="009631E6"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 xml:space="preserve">      </w:t>
      </w:r>
      <w:r w:rsidR="00145E2A" w:rsidRPr="009631E6">
        <w:rPr>
          <w:rFonts w:ascii="Arial" w:hAnsi="Arial" w:cs="Arial"/>
          <w:b/>
          <w:bCs/>
          <w:i/>
          <w:iCs/>
          <w:sz w:val="20"/>
          <w:szCs w:val="20"/>
        </w:rPr>
        <w:t xml:space="preserve"> FINANCE</w:t>
      </w:r>
    </w:p>
    <w:p w14:paraId="20A2D920" w14:textId="3474290A" w:rsidR="00EF29C9" w:rsidRPr="009631E6" w:rsidRDefault="009631E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631E6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USER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19"/>
        <w:gridCol w:w="1350"/>
        <w:gridCol w:w="3330"/>
        <w:gridCol w:w="360"/>
        <w:gridCol w:w="1170"/>
        <w:gridCol w:w="270"/>
        <w:gridCol w:w="1379"/>
      </w:tblGrid>
      <w:tr w:rsidR="006455A8" w14:paraId="26B9BE01" w14:textId="77777777" w:rsidTr="00DF3C51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F72C7" w14:textId="75988361" w:rsidR="00145E2A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0CC4" w14:textId="6D65655D" w:rsidR="00145E2A" w:rsidRPr="009631E6" w:rsidRDefault="006455A8" w:rsidP="009E7B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Travel</w:t>
            </w:r>
            <w:r w:rsidR="009E7BA6">
              <w:rPr>
                <w:rFonts w:ascii="Arial" w:hAnsi="Arial" w:cs="Arial"/>
                <w:sz w:val="22"/>
                <w:szCs w:val="22"/>
              </w:rPr>
              <w:t xml:space="preserve"> Details</w:t>
            </w:r>
            <w:r w:rsidRPr="009631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D9830" w14:textId="77777777" w:rsidR="00145E2A" w:rsidRPr="009631E6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A4533C" w14:textId="139B4E9F" w:rsidR="00145E2A" w:rsidRPr="009631E6" w:rsidRDefault="006455A8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1A10EA" w14:textId="18CAE907" w:rsidR="00145E2A" w:rsidRPr="009631E6" w:rsidRDefault="00145E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07E555" w14:textId="77777777" w:rsidR="00145E2A" w:rsidRPr="009631E6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18F5BF54" w14:textId="4E6E0472" w:rsidR="00145E2A" w:rsidRPr="009631E6" w:rsidRDefault="00145E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5A8" w14:paraId="0504CE56" w14:textId="77777777" w:rsidTr="00DF3C51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2ADD6" w14:textId="76F50A42" w:rsidR="006455A8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C81C" w14:textId="72F32EA5" w:rsidR="006455A8" w:rsidRPr="009631E6" w:rsidRDefault="006455A8" w:rsidP="009E7B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Per Diem</w:t>
            </w:r>
            <w:r w:rsidR="009E7BA6">
              <w:rPr>
                <w:rFonts w:ascii="Arial" w:hAnsi="Arial" w:cs="Arial"/>
                <w:sz w:val="22"/>
                <w:szCs w:val="22"/>
              </w:rPr>
              <w:t xml:space="preserve"> Calculation</w:t>
            </w:r>
            <w:r w:rsidRPr="009631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FC92A7" w14:textId="6A11040D" w:rsidR="006455A8" w:rsidRPr="009631E6" w:rsidRDefault="00DF3C51" w:rsidP="00DF3C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455A8" w:rsidRPr="009631E6">
              <w:rPr>
                <w:rFonts w:ascii="Arial" w:hAnsi="Arial" w:cs="Arial"/>
                <w:sz w:val="22"/>
                <w:szCs w:val="22"/>
              </w:rPr>
              <w:t>Days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08AB9" w14:textId="2D8A7642" w:rsidR="006455A8" w:rsidRPr="009631E6" w:rsidRDefault="006455A8">
            <w:pPr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X $</w:t>
            </w:r>
            <w:r w:rsidR="004C2BF5">
              <w:rPr>
                <w:rFonts w:ascii="Arial" w:hAnsi="Arial" w:cs="Arial"/>
                <w:sz w:val="22"/>
                <w:szCs w:val="22"/>
              </w:rPr>
              <w:t>50</w:t>
            </w:r>
            <w:r w:rsidRPr="009631E6">
              <w:rPr>
                <w:rFonts w:ascii="Arial" w:hAnsi="Arial" w:cs="Arial"/>
                <w:sz w:val="22"/>
                <w:szCs w:val="22"/>
              </w:rPr>
              <w:t>.00 per day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6D005" w14:textId="4823F5D0" w:rsidR="006455A8" w:rsidRPr="009631E6" w:rsidRDefault="006455A8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573079" w14:textId="77777777" w:rsidR="006455A8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EB77EF" w14:textId="77777777" w:rsidR="006455A8" w:rsidRPr="009631E6" w:rsidRDefault="00645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5264EDD4" w14:textId="77777777" w:rsidR="006455A8" w:rsidRPr="009631E6" w:rsidRDefault="006455A8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5A8" w14:paraId="5F55E612" w14:textId="77777777" w:rsidTr="00DF3C51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37882" w14:textId="31978714" w:rsidR="00145E2A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2C13D" w14:textId="3D74D798" w:rsidR="00145E2A" w:rsidRPr="009631E6" w:rsidRDefault="006455A8" w:rsidP="009E7B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Hotel</w:t>
            </w:r>
            <w:r w:rsidR="009E7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31E6">
              <w:rPr>
                <w:rFonts w:ascii="Arial" w:hAnsi="Arial" w:cs="Arial"/>
                <w:sz w:val="22"/>
                <w:szCs w:val="22"/>
              </w:rPr>
              <w:t>/</w:t>
            </w:r>
            <w:r w:rsidR="009E7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31E6">
              <w:rPr>
                <w:rFonts w:ascii="Arial" w:hAnsi="Arial" w:cs="Arial"/>
                <w:sz w:val="22"/>
                <w:szCs w:val="22"/>
              </w:rPr>
              <w:t>Lodging: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BE282" w14:textId="77777777" w:rsidR="00145E2A" w:rsidRPr="009631E6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3D4230" w14:textId="269A146A" w:rsidR="00145E2A" w:rsidRPr="009631E6" w:rsidRDefault="006455A8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20F54F" w14:textId="77777777" w:rsidR="00145E2A" w:rsidRPr="009631E6" w:rsidRDefault="00145E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6FA60A" w14:textId="77777777" w:rsidR="00145E2A" w:rsidRPr="009631E6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2541909F" w14:textId="77777777" w:rsidR="00145E2A" w:rsidRPr="009631E6" w:rsidRDefault="00145E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5A8" w14:paraId="7374A445" w14:textId="77777777" w:rsidTr="00DF3C51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E097" w14:textId="553B5118" w:rsidR="00145E2A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6CB7C" w14:textId="31C73BEF" w:rsidR="00145E2A" w:rsidRPr="009631E6" w:rsidRDefault="009E7BA6" w:rsidP="009E7B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Misc. </w:t>
            </w:r>
            <w:r w:rsidR="006455A8" w:rsidRPr="009631E6">
              <w:rPr>
                <w:rFonts w:ascii="Arial" w:hAnsi="Arial" w:cs="Arial"/>
                <w:sz w:val="22"/>
                <w:szCs w:val="22"/>
              </w:rPr>
              <w:t>Office Supplies: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92A98" w14:textId="77777777" w:rsidR="00145E2A" w:rsidRPr="009631E6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E3B4D4" w14:textId="000DF6E9" w:rsidR="00145E2A" w:rsidRPr="009631E6" w:rsidRDefault="006455A8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9CF7EA" w14:textId="77777777" w:rsidR="00145E2A" w:rsidRPr="009631E6" w:rsidRDefault="00145E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DFB01D" w14:textId="77777777" w:rsidR="00145E2A" w:rsidRPr="009631E6" w:rsidRDefault="00145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0F7415CA" w14:textId="77777777" w:rsidR="00145E2A" w:rsidRPr="009631E6" w:rsidRDefault="00145E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5A8" w14:paraId="4EED579F" w14:textId="77777777" w:rsidTr="00DF3C51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93C4" w14:textId="5FA2F7E8" w:rsidR="006455A8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79F37" w14:textId="62B986B5" w:rsidR="006455A8" w:rsidRPr="009631E6" w:rsidRDefault="006455A8" w:rsidP="009E7B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1E6">
              <w:rPr>
                <w:rFonts w:ascii="Arial" w:hAnsi="Arial" w:cs="Arial"/>
                <w:sz w:val="22"/>
                <w:szCs w:val="22"/>
              </w:rPr>
              <w:t>Postage</w:t>
            </w:r>
            <w:r w:rsidR="009E7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31E6">
              <w:rPr>
                <w:rFonts w:ascii="Arial" w:hAnsi="Arial" w:cs="Arial"/>
                <w:sz w:val="22"/>
                <w:szCs w:val="22"/>
              </w:rPr>
              <w:t>/</w:t>
            </w:r>
            <w:r w:rsidR="009E7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31E6">
              <w:rPr>
                <w:rFonts w:ascii="Arial" w:hAnsi="Arial" w:cs="Arial"/>
                <w:sz w:val="22"/>
                <w:szCs w:val="22"/>
              </w:rPr>
              <w:t>Shipping: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3F917" w14:textId="77777777" w:rsidR="006455A8" w:rsidRPr="009631E6" w:rsidRDefault="00645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A7C7B7" w14:textId="5143EF68" w:rsidR="006455A8" w:rsidRPr="009631E6" w:rsidRDefault="008F0FE5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A58197" w14:textId="77777777" w:rsidR="006455A8" w:rsidRPr="009631E6" w:rsidRDefault="006455A8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69239F" w14:textId="77777777" w:rsidR="006455A8" w:rsidRPr="009631E6" w:rsidRDefault="00645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7E885337" w14:textId="77777777" w:rsidR="006455A8" w:rsidRPr="009631E6" w:rsidRDefault="006455A8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32A" w14:paraId="39F7B56B" w14:textId="77777777" w:rsidTr="00CD65B5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E9BD" w14:textId="42644A19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2C4B6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14245" w14:textId="739A20FC" w:rsidR="009A732A" w:rsidRPr="009631E6" w:rsidRDefault="009A732A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384E32" w14:textId="77777777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1CBB31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36461746" w14:textId="77777777" w:rsidR="009A732A" w:rsidRPr="009631E6" w:rsidRDefault="009A73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32A" w14:paraId="1DE99396" w14:textId="77777777" w:rsidTr="009B71AA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D103B" w14:textId="26380975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E72F65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120352" w14:textId="7AF04806" w:rsidR="009A732A" w:rsidRPr="009631E6" w:rsidRDefault="009A732A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161B28" w14:textId="77777777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BA7A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4C2AB834" w14:textId="77777777" w:rsidR="009A732A" w:rsidRPr="009631E6" w:rsidRDefault="009A73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32A" w14:paraId="3C3C7D25" w14:textId="77777777" w:rsidTr="0054504F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AC492" w14:textId="0A0F894C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E93842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01927" w14:textId="6F07FE58" w:rsidR="009A732A" w:rsidRPr="009631E6" w:rsidRDefault="009A732A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71AECE" w14:textId="77777777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4BF32B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17BCACC3" w14:textId="77777777" w:rsidR="009A732A" w:rsidRPr="009631E6" w:rsidRDefault="009A73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32A" w14:paraId="187D9D11" w14:textId="77777777" w:rsidTr="009C3363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D924" w14:textId="1DB15139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CA5A1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EAD048" w14:textId="20B57307" w:rsidR="009A732A" w:rsidRPr="009631E6" w:rsidRDefault="009A732A" w:rsidP="006455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4515E1" w14:textId="77777777" w:rsidR="009A732A" w:rsidRPr="009631E6" w:rsidRDefault="009A732A" w:rsidP="00645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65034D" w14:textId="77777777" w:rsidR="009A732A" w:rsidRPr="009631E6" w:rsidRDefault="009A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1A3C5B0C" w14:textId="77777777" w:rsidR="009A732A" w:rsidRPr="009631E6" w:rsidRDefault="009A732A" w:rsidP="0064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378939" w14:textId="25FF44DF" w:rsidR="00145E2A" w:rsidRPr="00F46BE8" w:rsidRDefault="00145E2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6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39"/>
        <w:gridCol w:w="1281"/>
      </w:tblGrid>
      <w:tr w:rsidR="009631E6" w14:paraId="199A10DC" w14:textId="77777777" w:rsidTr="008F0FE5">
        <w:tc>
          <w:tcPr>
            <w:tcW w:w="1620" w:type="dxa"/>
          </w:tcPr>
          <w:p w14:paraId="1DA0C3D7" w14:textId="312A74D0" w:rsidR="009631E6" w:rsidRPr="00F46BE8" w:rsidRDefault="00F46BE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46BE8">
              <w:rPr>
                <w:rFonts w:ascii="Arial" w:hAnsi="Arial" w:cs="Arial"/>
                <w:b/>
                <w:bCs/>
                <w:sz w:val="21"/>
                <w:szCs w:val="21"/>
              </w:rPr>
              <w:t>Grand Total:</w:t>
            </w:r>
          </w:p>
        </w:tc>
        <w:tc>
          <w:tcPr>
            <w:tcW w:w="339" w:type="dxa"/>
          </w:tcPr>
          <w:p w14:paraId="444C4712" w14:textId="000B29DD" w:rsidR="009631E6" w:rsidRPr="00C8648D" w:rsidRDefault="00F46BE8">
            <w:pPr>
              <w:rPr>
                <w:rFonts w:ascii="Arial" w:hAnsi="Arial" w:cs="Arial"/>
                <w:sz w:val="22"/>
                <w:szCs w:val="22"/>
              </w:rPr>
            </w:pPr>
            <w:r w:rsidRPr="00C8648D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B85DDC8" w14:textId="638A1B75" w:rsidR="009631E6" w:rsidRDefault="009631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D01D6DF" w14:textId="77777777" w:rsidR="009631E6" w:rsidRPr="009631E6" w:rsidRDefault="009631E6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5773"/>
        <w:gridCol w:w="839"/>
        <w:gridCol w:w="2678"/>
      </w:tblGrid>
      <w:tr w:rsidR="00F46BE8" w14:paraId="7A9C277C" w14:textId="77777777" w:rsidTr="00C8648D">
        <w:tc>
          <w:tcPr>
            <w:tcW w:w="1500" w:type="dxa"/>
          </w:tcPr>
          <w:p w14:paraId="07E707E4" w14:textId="220CEBA8" w:rsidR="00F46BE8" w:rsidRDefault="00F46BE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SIGNATURE: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45266854" w14:textId="77777777" w:rsidR="00F46BE8" w:rsidRDefault="00F46B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9" w:type="dxa"/>
          </w:tcPr>
          <w:p w14:paraId="6D7D48B0" w14:textId="2F604AAE" w:rsidR="00F46BE8" w:rsidRDefault="00F46BE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A5A7089" w14:textId="77777777" w:rsidR="00F46BE8" w:rsidRDefault="00F46BE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BE7137" w14:textId="2F160657" w:rsidR="00145E2A" w:rsidRDefault="00F46BE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4AF6F" wp14:editId="78FAE10E">
                <wp:simplePos x="0" y="0"/>
                <wp:positionH relativeFrom="column">
                  <wp:posOffset>8255</wp:posOffset>
                </wp:positionH>
                <wp:positionV relativeFrom="paragraph">
                  <wp:posOffset>131868</wp:posOffset>
                </wp:positionV>
                <wp:extent cx="6849110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BFD5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0.4pt" to="539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" strokecolor="black [3213]" strokeweight="1.25pt">
                <v:stroke joinstyle="miter"/>
              </v:line>
            </w:pict>
          </mc:Fallback>
        </mc:AlternateContent>
      </w:r>
    </w:p>
    <w:p w14:paraId="237BC406" w14:textId="0F68B84D" w:rsidR="00F46BE8" w:rsidRDefault="00F46BE8" w:rsidP="00F46BE8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46BE8">
        <w:rPr>
          <w:rFonts w:ascii="Arial" w:hAnsi="Arial" w:cs="Arial"/>
          <w:b/>
          <w:bCs/>
          <w:i/>
          <w:iCs/>
          <w:sz w:val="18"/>
          <w:szCs w:val="18"/>
        </w:rPr>
        <w:t>Must be approved by the President or the Treasurer</w:t>
      </w:r>
    </w:p>
    <w:p w14:paraId="3F7317EC" w14:textId="77777777" w:rsidR="00F46BE8" w:rsidRPr="00F46BE8" w:rsidRDefault="00F46BE8" w:rsidP="00F46BE8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1F6A9A9" w14:textId="354725E7" w:rsidR="00145E2A" w:rsidRPr="00F46BE8" w:rsidRDefault="00F46BE8">
      <w:pPr>
        <w:rPr>
          <w:rFonts w:ascii="Arial" w:hAnsi="Arial" w:cs="Arial"/>
          <w:b/>
          <w:bCs/>
          <w:sz w:val="18"/>
          <w:szCs w:val="18"/>
        </w:rPr>
      </w:pPr>
      <w:r w:rsidRPr="00F46BE8">
        <w:rPr>
          <w:rFonts w:ascii="Arial" w:hAnsi="Arial" w:cs="Arial"/>
          <w:b/>
          <w:bCs/>
          <w:sz w:val="18"/>
          <w:szCs w:val="18"/>
        </w:rPr>
        <w:t xml:space="preserve">Approved by:   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</w:t>
      </w:r>
      <w:r w:rsidRPr="00F46BE8">
        <w:rPr>
          <w:rFonts w:ascii="Arial" w:hAnsi="Arial" w:cs="Arial"/>
          <w:b/>
          <w:bCs/>
          <w:sz w:val="18"/>
          <w:szCs w:val="18"/>
        </w:rPr>
        <w:t xml:space="preserve">           Date Approved:</w:t>
      </w:r>
      <w:r>
        <w:rPr>
          <w:rFonts w:ascii="Arial" w:hAnsi="Arial" w:cs="Arial"/>
          <w:b/>
          <w:bCs/>
          <w:sz w:val="18"/>
          <w:szCs w:val="18"/>
        </w:rPr>
        <w:t xml:space="preserve">  ______________________________</w:t>
      </w:r>
    </w:p>
    <w:p w14:paraId="5A073389" w14:textId="61510814" w:rsidR="00145E2A" w:rsidRPr="00F46BE8" w:rsidRDefault="00145E2A">
      <w:pPr>
        <w:rPr>
          <w:rFonts w:ascii="Arial" w:hAnsi="Arial" w:cs="Arial"/>
          <w:b/>
          <w:bCs/>
          <w:sz w:val="18"/>
          <w:szCs w:val="18"/>
        </w:rPr>
      </w:pPr>
    </w:p>
    <w:p w14:paraId="7CAFC406" w14:textId="3CB32685" w:rsidR="00145E2A" w:rsidRPr="00F46BE8" w:rsidRDefault="00F46BE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Notes:  ____________________________________________________________________________________________________</w:t>
      </w:r>
    </w:p>
    <w:p w14:paraId="64433BE2" w14:textId="7F61CF58" w:rsidR="00145E2A" w:rsidRPr="003B726B" w:rsidRDefault="00145E2A">
      <w:pPr>
        <w:rPr>
          <w:rFonts w:ascii="Arial" w:hAnsi="Arial" w:cs="Arial"/>
          <w:sz w:val="13"/>
          <w:szCs w:val="13"/>
        </w:rPr>
      </w:pPr>
    </w:p>
    <w:p w14:paraId="1656FBEB" w14:textId="08B7C198" w:rsidR="003B726B" w:rsidRDefault="003B726B" w:rsidP="003B726B">
      <w:pPr>
        <w:jc w:val="center"/>
        <w:rPr>
          <w:rFonts w:ascii="Arial" w:hAnsi="Arial" w:cs="Arial"/>
          <w:b/>
          <w:bCs/>
        </w:rPr>
      </w:pPr>
      <w:r w:rsidRPr="00010AA6">
        <w:rPr>
          <w:rFonts w:ascii="Arial" w:hAnsi="Arial" w:cs="Arial"/>
          <w:b/>
          <w:bCs/>
        </w:rPr>
        <w:t>Scan and Email to</w:t>
      </w:r>
      <w:r w:rsidRPr="00220B36">
        <w:rPr>
          <w:rFonts w:ascii="Arial" w:hAnsi="Arial" w:cs="Arial"/>
          <w:b/>
          <w:bCs/>
          <w:i/>
          <w:iCs/>
        </w:rPr>
        <w:t xml:space="preserve">:  </w:t>
      </w:r>
      <w:hyperlink r:id="rId6" w:history="1">
        <w:r w:rsidR="00982AEC" w:rsidRPr="00982AEC">
          <w:rPr>
            <w:rStyle w:val="Hyperlink"/>
            <w:rFonts w:ascii="Arial" w:hAnsi="Arial" w:cs="Arial"/>
            <w:b/>
            <w:bCs/>
            <w:i/>
            <w:iCs/>
          </w:rPr>
          <w:t>kayegardner@aol.com</w:t>
        </w:r>
      </w:hyperlink>
      <w:r w:rsidR="00982AEC">
        <w:t xml:space="preserve">   </w:t>
      </w:r>
      <w:r w:rsidRPr="00086DF8">
        <w:rPr>
          <w:rFonts w:ascii="Arial" w:hAnsi="Arial" w:cs="Arial"/>
          <w:b/>
          <w:bCs/>
          <w:i/>
          <w:iCs/>
        </w:rPr>
        <w:t>and</w:t>
      </w:r>
      <w:r w:rsidRPr="00010AA6">
        <w:rPr>
          <w:rFonts w:ascii="Arial" w:hAnsi="Arial" w:cs="Arial"/>
          <w:b/>
          <w:bCs/>
        </w:rPr>
        <w:t xml:space="preserve"> </w:t>
      </w:r>
      <w:r w:rsidR="00982AEC">
        <w:rPr>
          <w:rFonts w:ascii="Arial" w:hAnsi="Arial" w:cs="Arial"/>
          <w:b/>
          <w:bCs/>
        </w:rPr>
        <w:t xml:space="preserve"> </w:t>
      </w:r>
      <w:hyperlink r:id="rId7" w:history="1">
        <w:r w:rsidR="00982AEC" w:rsidRPr="00B951BD">
          <w:rPr>
            <w:rStyle w:val="Hyperlink"/>
            <w:rFonts w:ascii="Arial" w:hAnsi="Arial" w:cs="Arial"/>
            <w:b/>
            <w:bCs/>
            <w:i/>
            <w:iCs/>
          </w:rPr>
          <w:t>payables@vva.org</w:t>
        </w:r>
      </w:hyperlink>
    </w:p>
    <w:p w14:paraId="665C4DE4" w14:textId="1C49EE1E" w:rsidR="003B726B" w:rsidRPr="009631E6" w:rsidRDefault="001B0FFB" w:rsidP="001B0FFB">
      <w:pPr>
        <w:tabs>
          <w:tab w:val="left" w:pos="65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3B726B" w:rsidRPr="009631E6" w:rsidSect="00D83BDC">
      <w:headerReference w:type="default" r:id="rId8"/>
      <w:footerReference w:type="default" r:id="rId9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9B09" w14:textId="77777777" w:rsidR="000E765E" w:rsidRDefault="000E765E" w:rsidP="00EF29C9">
      <w:r>
        <w:separator/>
      </w:r>
    </w:p>
  </w:endnote>
  <w:endnote w:type="continuationSeparator" w:id="0">
    <w:p w14:paraId="31477193" w14:textId="77777777" w:rsidR="000E765E" w:rsidRDefault="000E765E" w:rsidP="00EF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32FF" w14:textId="7236EC4B" w:rsidR="00F46BE8" w:rsidRPr="001B60B0" w:rsidRDefault="00F46BE8">
    <w:pPr>
      <w:pStyle w:val="Footer"/>
      <w:rPr>
        <w:rFonts w:ascii="Arial" w:hAnsi="Arial" w:cs="Arial"/>
        <w:sz w:val="20"/>
        <w:szCs w:val="20"/>
      </w:rPr>
    </w:pPr>
    <w:r w:rsidRPr="001B60B0">
      <w:rPr>
        <w:rFonts w:ascii="Arial" w:hAnsi="Arial" w:cs="Arial"/>
        <w:sz w:val="20"/>
        <w:szCs w:val="20"/>
      </w:rPr>
      <w:t xml:space="preserve">Revised:  </w:t>
    </w:r>
    <w:r w:rsidR="007827CE">
      <w:rPr>
        <w:rFonts w:ascii="Arial" w:hAnsi="Arial" w:cs="Arial"/>
        <w:sz w:val="20"/>
        <w:szCs w:val="20"/>
      </w:rPr>
      <w:t>July</w:t>
    </w:r>
    <w:r w:rsidR="00345BEF">
      <w:rPr>
        <w:rFonts w:ascii="Arial" w:hAnsi="Arial" w:cs="Arial"/>
        <w:sz w:val="20"/>
        <w:szCs w:val="20"/>
      </w:rPr>
      <w:t xml:space="preserve"> 2024</w:t>
    </w:r>
    <w:r w:rsidRPr="001B60B0">
      <w:rPr>
        <w:rFonts w:ascii="Arial" w:hAnsi="Arial" w:cs="Arial"/>
        <w:sz w:val="20"/>
        <w:szCs w:val="20"/>
      </w:rPr>
      <w:t xml:space="preserve">    </w:t>
    </w:r>
    <w:r w:rsidR="00CB1795" w:rsidRPr="001B60B0">
      <w:rPr>
        <w:rFonts w:ascii="Arial" w:hAnsi="Arial" w:cs="Arial"/>
        <w:sz w:val="20"/>
        <w:szCs w:val="20"/>
      </w:rPr>
      <w:t xml:space="preserve">                                      </w:t>
    </w:r>
    <w:r w:rsidR="0057018E" w:rsidRPr="001B60B0">
      <w:rPr>
        <w:rFonts w:ascii="Arial" w:hAnsi="Arial" w:cs="Arial"/>
        <w:sz w:val="20"/>
        <w:szCs w:val="20"/>
      </w:rPr>
      <w:t xml:space="preserve">        </w:t>
    </w:r>
    <w:r w:rsidR="00CB1795" w:rsidRPr="001B60B0">
      <w:rPr>
        <w:rFonts w:ascii="Arial" w:hAnsi="Arial" w:cs="Arial"/>
        <w:sz w:val="20"/>
        <w:szCs w:val="20"/>
      </w:rPr>
      <w:t xml:space="preserve">  Last Reviewed: </w:t>
    </w:r>
    <w:r w:rsidR="001B0FFB">
      <w:rPr>
        <w:rFonts w:ascii="Arial" w:hAnsi="Arial" w:cs="Arial"/>
        <w:sz w:val="20"/>
        <w:szCs w:val="20"/>
      </w:rPr>
      <w:t xml:space="preserve"> </w:t>
    </w:r>
    <w:r w:rsidR="007827CE">
      <w:rPr>
        <w:rFonts w:ascii="Arial" w:hAnsi="Arial" w:cs="Arial"/>
        <w:sz w:val="20"/>
        <w:szCs w:val="20"/>
      </w:rPr>
      <w:t>July</w:t>
    </w:r>
    <w:r w:rsidR="001B0FFB">
      <w:rPr>
        <w:rFonts w:ascii="Arial" w:hAnsi="Arial" w:cs="Arial"/>
        <w:sz w:val="20"/>
        <w:szCs w:val="20"/>
      </w:rPr>
      <w:t xml:space="preserve"> 2024</w:t>
    </w:r>
    <w:r w:rsidRPr="001B60B0">
      <w:rPr>
        <w:rFonts w:ascii="Arial" w:hAnsi="Arial" w:cs="Arial"/>
        <w:sz w:val="20"/>
        <w:szCs w:val="20"/>
      </w:rPr>
      <w:t xml:space="preserve">                    </w:t>
    </w:r>
    <w:r w:rsidR="00CB1795" w:rsidRPr="001B60B0">
      <w:rPr>
        <w:rFonts w:ascii="Arial" w:hAnsi="Arial" w:cs="Arial"/>
        <w:sz w:val="20"/>
        <w:szCs w:val="20"/>
      </w:rPr>
      <w:t xml:space="preserve">         </w:t>
    </w:r>
    <w:r w:rsidRPr="001B60B0">
      <w:rPr>
        <w:rFonts w:ascii="Arial" w:hAnsi="Arial" w:cs="Arial"/>
        <w:sz w:val="20"/>
        <w:szCs w:val="20"/>
      </w:rPr>
      <w:t xml:space="preserve">  </w:t>
    </w:r>
    <w:r w:rsidR="0057018E" w:rsidRPr="001B60B0">
      <w:rPr>
        <w:rFonts w:ascii="Arial" w:hAnsi="Arial" w:cs="Arial"/>
        <w:sz w:val="20"/>
        <w:szCs w:val="20"/>
      </w:rPr>
      <w:t xml:space="preserve">               </w:t>
    </w:r>
    <w:r w:rsidRPr="001B60B0">
      <w:rPr>
        <w:rFonts w:ascii="Arial" w:hAnsi="Arial" w:cs="Arial"/>
        <w:sz w:val="20"/>
        <w:szCs w:val="20"/>
      </w:rPr>
      <w:t xml:space="preserve">  </w:t>
    </w:r>
    <w:r w:rsidR="00CB1795" w:rsidRPr="001B60B0">
      <w:rPr>
        <w:rFonts w:ascii="Arial" w:hAnsi="Arial" w:cs="Arial"/>
        <w:sz w:val="20"/>
        <w:szCs w:val="20"/>
      </w:rPr>
      <w:t>F-Fin04.01</w:t>
    </w:r>
    <w:r w:rsidRPr="001B60B0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EDDE" w14:textId="77777777" w:rsidR="000E765E" w:rsidRDefault="000E765E" w:rsidP="00EF29C9">
      <w:r>
        <w:separator/>
      </w:r>
    </w:p>
  </w:footnote>
  <w:footnote w:type="continuationSeparator" w:id="0">
    <w:p w14:paraId="0B051B3A" w14:textId="77777777" w:rsidR="000E765E" w:rsidRDefault="000E765E" w:rsidP="00EF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D08A" w14:textId="75B6C4F7" w:rsidR="0057018E" w:rsidRDefault="0057018E" w:rsidP="0057018E">
    <w:pPr>
      <w:pStyle w:val="Header"/>
      <w:jc w:val="center"/>
      <w:rPr>
        <w:rFonts w:ascii="Arial" w:hAnsi="Arial" w:cs="Arial"/>
        <w:b/>
        <w:bCs/>
        <w:i/>
        <w:iCs/>
        <w:sz w:val="28"/>
        <w:szCs w:val="28"/>
      </w:rPr>
    </w:pPr>
    <w:r>
      <w:rPr>
        <w:rFonts w:ascii="Arial" w:hAnsi="Arial" w:cs="Arial"/>
        <w:b/>
        <w:bCs/>
        <w:i/>
        <w:i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F1F84D5" wp14:editId="603D2E40">
          <wp:simplePos x="0" y="0"/>
          <wp:positionH relativeFrom="column">
            <wp:posOffset>374455</wp:posOffset>
          </wp:positionH>
          <wp:positionV relativeFrom="paragraph">
            <wp:posOffset>-227965</wp:posOffset>
          </wp:positionV>
          <wp:extent cx="791935" cy="795528"/>
          <wp:effectExtent l="0" t="0" r="8255" b="5080"/>
          <wp:wrapSquare wrapText="bothSides"/>
          <wp:docPr id="10521751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75182" name="Picture 1052175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35" cy="79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i/>
        <w:iCs/>
        <w:sz w:val="28"/>
        <w:szCs w:val="28"/>
      </w:rPr>
      <w:t>Associates of Vietnam Veterans of America, Inc.</w:t>
    </w:r>
  </w:p>
  <w:p w14:paraId="5B972FC7" w14:textId="72D02EA7" w:rsidR="0057018E" w:rsidRDefault="0057018E" w:rsidP="005701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8719 Colesville Road, Suite 100 | Silver Springs, MD | 20910-3919</w:t>
    </w:r>
  </w:p>
  <w:p w14:paraId="4AACCB90" w14:textId="085789E6" w:rsidR="00EF29C9" w:rsidRPr="0057018E" w:rsidRDefault="0057018E" w:rsidP="005701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Phone: 301-585-4000 | Fax: 301-585-0519</w:t>
    </w:r>
  </w:p>
  <w:p w14:paraId="41ECACE7" w14:textId="77777777" w:rsidR="00EF29C9" w:rsidRPr="0057018E" w:rsidRDefault="00EF29C9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C9"/>
    <w:rsid w:val="00010AA6"/>
    <w:rsid w:val="00086DF8"/>
    <w:rsid w:val="00093A7E"/>
    <w:rsid w:val="000E765E"/>
    <w:rsid w:val="00145E2A"/>
    <w:rsid w:val="001B0FFB"/>
    <w:rsid w:val="001B60B0"/>
    <w:rsid w:val="00220B36"/>
    <w:rsid w:val="00270C18"/>
    <w:rsid w:val="002A48B3"/>
    <w:rsid w:val="00332059"/>
    <w:rsid w:val="00345BEF"/>
    <w:rsid w:val="00363A30"/>
    <w:rsid w:val="003926FD"/>
    <w:rsid w:val="003B726B"/>
    <w:rsid w:val="00416949"/>
    <w:rsid w:val="00417007"/>
    <w:rsid w:val="0047251E"/>
    <w:rsid w:val="004B7561"/>
    <w:rsid w:val="004C2BF5"/>
    <w:rsid w:val="00521574"/>
    <w:rsid w:val="00541839"/>
    <w:rsid w:val="0055391F"/>
    <w:rsid w:val="0057018E"/>
    <w:rsid w:val="00580ACF"/>
    <w:rsid w:val="005D116D"/>
    <w:rsid w:val="00603521"/>
    <w:rsid w:val="006455A8"/>
    <w:rsid w:val="006714C5"/>
    <w:rsid w:val="00677308"/>
    <w:rsid w:val="006B5AEB"/>
    <w:rsid w:val="006E215E"/>
    <w:rsid w:val="007101BD"/>
    <w:rsid w:val="007827CE"/>
    <w:rsid w:val="00795C2F"/>
    <w:rsid w:val="008435CC"/>
    <w:rsid w:val="008B0316"/>
    <w:rsid w:val="008C07C4"/>
    <w:rsid w:val="008F0FE5"/>
    <w:rsid w:val="009423E9"/>
    <w:rsid w:val="009631E6"/>
    <w:rsid w:val="00982AEC"/>
    <w:rsid w:val="009969AE"/>
    <w:rsid w:val="009A1FFF"/>
    <w:rsid w:val="009A732A"/>
    <w:rsid w:val="009E7BA6"/>
    <w:rsid w:val="009F0425"/>
    <w:rsid w:val="00A1747D"/>
    <w:rsid w:val="00A2653F"/>
    <w:rsid w:val="00A47BCD"/>
    <w:rsid w:val="00AC14C3"/>
    <w:rsid w:val="00AE50FC"/>
    <w:rsid w:val="00B33C81"/>
    <w:rsid w:val="00BD50FC"/>
    <w:rsid w:val="00C55CC1"/>
    <w:rsid w:val="00C82F5B"/>
    <w:rsid w:val="00C8648D"/>
    <w:rsid w:val="00CB1795"/>
    <w:rsid w:val="00D4590F"/>
    <w:rsid w:val="00D73944"/>
    <w:rsid w:val="00D83BDC"/>
    <w:rsid w:val="00D9287A"/>
    <w:rsid w:val="00DF3C51"/>
    <w:rsid w:val="00EA1537"/>
    <w:rsid w:val="00EE27AF"/>
    <w:rsid w:val="00EF29C9"/>
    <w:rsid w:val="00F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5B505"/>
  <w15:chartTrackingRefBased/>
  <w15:docId w15:val="{A212FEB7-6433-EF43-89E6-EAF88DE8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9C9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29C9"/>
  </w:style>
  <w:style w:type="paragraph" w:styleId="Footer">
    <w:name w:val="footer"/>
    <w:basedOn w:val="Normal"/>
    <w:link w:val="FooterChar"/>
    <w:uiPriority w:val="99"/>
    <w:unhideWhenUsed/>
    <w:rsid w:val="00EF29C9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29C9"/>
  </w:style>
  <w:style w:type="character" w:styleId="Hyperlink">
    <w:name w:val="Hyperlink"/>
    <w:basedOn w:val="DefaultParagraphFont"/>
    <w:uiPriority w:val="99"/>
    <w:unhideWhenUsed/>
    <w:rsid w:val="00EF29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6B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yables@vv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yegardner@aol.com?subject=AVVA%20Expense%20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7</cp:revision>
  <dcterms:created xsi:type="dcterms:W3CDTF">2024-05-27T07:09:00Z</dcterms:created>
  <dcterms:modified xsi:type="dcterms:W3CDTF">2024-07-25T17:10:00Z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c91f7b2c4825641fbf0abbadefb71be5cca033cf6cc7dd071e9cec211f134d85</vt:lpwstr>
  </property>
</Properties>
</file>